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125F" w:rsidRPr="0069125A" w:rsidRDefault="00F9125F" w:rsidP="00F9125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6"/>
      <w:r w:rsidRPr="006912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01.CĐD</w:t>
      </w:r>
      <w:bookmarkEnd w:id="0"/>
    </w:p>
    <w:p w:rsidR="00F9125F" w:rsidRPr="0069125A" w:rsidRDefault="00F9125F" w:rsidP="00F912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6912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6912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9125F" w:rsidRPr="0069125A" w:rsidRDefault="00F9125F" w:rsidP="00F9125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6_name"/>
      <w:r w:rsidRPr="0069125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VĂN BẢN ĐỀ NGHỊ CẤP QUYẾT ĐỊNH CÔNG NHẬN CÂY ĐẦU DÒNG/VƯỜN CÂY ĐẦU DÒNG CÂY CÔNG NGHIỆP, CÂY ĂN QUẢ LÂU NĂM</w:t>
      </w:r>
      <w:bookmarkEnd w:id="1"/>
    </w:p>
    <w:p w:rsidR="00F9125F" w:rsidRPr="0069125A" w:rsidRDefault="00F9125F" w:rsidP="00F9125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Nông nghiệp và Phát triển nông thôn tỉnh/thành phố...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cá nhân: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…………………………………………………………………………………..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…………………………….. 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thoại/Fax/E-mail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3. Tên giống: …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4. Vị trí hành chính và địa lý của cây đầu dòng/vườn cây đầu dòng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xã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huyện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tỉnh/thành phố: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5. Các thông tin chi tiết về cây đầu dòng/vườn cây đầu dòng đăng ký công nhận: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Năm trồng: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………………………………………………………………………………………………….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Nguồn vật liệu giống trồng ban đầu (cây ghép, cây giâm hom, cây chiết cành và vật liệu nhân giống khác):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Tình hình sinh trưởng (chiều cao, đường kính tán cây, tình hình sâu bệnh hại và một số chỉ tiêu liên quan đến sinh trưởng):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Năng suất, chất lượng của giống (nêu những chỉ tiêu chủ yếu):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 với vườn cây đầu dòng, cần có thêm những thông tin sau: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Mã hiệu nguồn giống (cây đầu dòng):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vườn (m</w:t>
      </w:r>
      <w:r w:rsidRPr="0069125A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- Khoảng cách trồng (m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 m): </w:t>
      </w:r>
      <w:r w:rsidRPr="0069125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  <w:lang w:val="vi-VN"/>
        </w:rPr>
        <w:t>Chúng tôi xin cam kết thực hiện nộp phí bình tuyển, thẩm định, công nhận theo đúng quy định./.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125F" w:rsidRPr="0069125A" w:rsidTr="007E2C4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5F" w:rsidRPr="0069125A" w:rsidRDefault="00F9125F" w:rsidP="007E2C4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25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5F" w:rsidRPr="0069125A" w:rsidRDefault="00F9125F" w:rsidP="007E2C4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 tháng … năm …</w:t>
            </w:r>
            <w:r w:rsidRPr="00691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912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NHÂN*</w:t>
            </w:r>
            <w:r w:rsidRPr="006912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9125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i/>
          <w:iCs/>
          <w:color w:val="000000"/>
          <w:sz w:val="18"/>
          <w:szCs w:val="18"/>
        </w:rPr>
        <w:t>* </w:t>
      </w:r>
      <w:r w:rsidRPr="0069125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Cá nhân phải có bản photocopy Giấy chứng minh nhân dân gửi kèm theo đơn</w:t>
      </w:r>
    </w:p>
    <w:p w:rsidR="00F9125F" w:rsidRPr="0069125A" w:rsidRDefault="00F9125F" w:rsidP="00F9125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9125A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_GoBack"/>
      <w:bookmarkEnd w:id="2"/>
    </w:p>
    <w:sectPr w:rsidR="00F9125F" w:rsidRPr="0069125A" w:rsidSect="00710DF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F"/>
    <w:rsid w:val="00120A11"/>
    <w:rsid w:val="00710DF5"/>
    <w:rsid w:val="00C41BD5"/>
    <w:rsid w:val="00C764C4"/>
    <w:rsid w:val="00D22BE9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2020-02-17T07:56:00Z</dcterms:created>
  <dcterms:modified xsi:type="dcterms:W3CDTF">2020-02-17T07:58:00Z</dcterms:modified>
</cp:coreProperties>
</file>