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43" w:rsidRPr="00731C43" w:rsidRDefault="00731C43" w:rsidP="00731C43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Mẫu số 06: Đơn đề nghị xác nhận Bảng kê lâm sản</w:t>
      </w:r>
    </w:p>
    <w:p w:rsidR="00731C43" w:rsidRPr="00731C43" w:rsidRDefault="00731C43" w:rsidP="00731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2066191</wp:posOffset>
                </wp:positionH>
                <wp:positionV relativeFrom="paragraph">
                  <wp:posOffset>492565</wp:posOffset>
                </wp:positionV>
                <wp:extent cx="207498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38.8pt" to="326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" strokecolor="#4579b8 [3044]"/>
            </w:pict>
          </mc:Fallback>
        </mc:AlternateContent>
      </w: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HÒA XÃ HỘI CHỦ NGHĨA VIỆT NAM</w:t>
      </w: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  <w:t>Độc lập - Tự do - Hạnh phúc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bookmarkStart w:id="0" w:name="_GoBack"/>
      <w:bookmarkEnd w:id="0"/>
    </w:p>
    <w:p w:rsidR="00731C43" w:rsidRPr="00731C43" w:rsidRDefault="00731C43" w:rsidP="00731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ĐỀ NGHỊ XÁC NHẬN BẢNG KÊ LÂM SẢN</w:t>
      </w:r>
    </w:p>
    <w:p w:rsidR="00731C43" w:rsidRPr="00731C43" w:rsidRDefault="00731C43" w:rsidP="00731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(1)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1. Thông tin về chủ lâm sản/chủ rừng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a) Tên chủ lâm sản/chủ rừng 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(2)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- Số GCN/MSDN/GPTL/ĐKHĐ/CCCD/CMND/HC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(3)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- Địa chỉ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(4)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- Số điện thoại: ……………………………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Địa chỉ Email: ………………………..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2. Thông tin về lâm sản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a) Loại lâm sản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(5)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b) Số lượng, khối lượng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(6)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……………………………………………………………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3. Tài liệu kèm theo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a) Bảng kê lâm sản 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(7)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b) Hồ sơ kèm theo 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(8)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…………………………………………………………………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Chúng tôi/Tôi cam kết những nội dung kê khai trong đề nghị này là đúng sự thật và chịu trách nhiệm trước pháp luật về sự trung thực của thông tin.</w:t>
      </w:r>
    </w:p>
    <w:p w:rsidR="00731C43" w:rsidRPr="00731C43" w:rsidRDefault="00731C43" w:rsidP="00731C4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Đề nghị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(1)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…………… xem xét kiểm tra, xác nhận Bảng kê lâm sản./.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472"/>
      </w:tblGrid>
      <w:tr w:rsidR="00731C43" w:rsidRPr="00731C43" w:rsidTr="00731C43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43" w:rsidRPr="00731C43" w:rsidRDefault="00731C43" w:rsidP="00731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31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43" w:rsidRPr="00731C43" w:rsidRDefault="00731C43" w:rsidP="00731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……, ngày ……… tháng ……… năm ……</w:t>
            </w:r>
            <w:r w:rsidRPr="00731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731C4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CHỦ RỪNG/CHỦ LÂM SẢN</w:t>
            </w:r>
            <w:r w:rsidRPr="00731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731C43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(Ký, ghi rõ họ tên, đóng dấu đối với tổ chức)</w:t>
            </w:r>
            <w:r w:rsidRPr="00731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 </w:t>
            </w:r>
          </w:p>
        </w:tc>
      </w:tr>
    </w:tbl>
    <w:p w:rsid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</w:pP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Ghi chú: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(1)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Cơ quan Kiểm lâm sở tại nơi khai thác, cất giữ lâm sản.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(2)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Ghi tên bằng tiếng Việt hoặc tên giao dịch bằng tiếng Anh (nếu có) đối với tổ chức hoặc đầy đủ họ tên đối với cá nhân.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(3)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lastRenderedPageBreak/>
        <w:t>(4)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Ghi địa chỉ tổ chức theo giấy chứng nhận đăng ký đầu tư/doanh nghiệp hoặc Giấy phép thành lập/đăng ký hoạt động; ghi địa chỉ thường trú của cá nhân theo Chứng minh nhân dân/Căn cước công dân/Hộ chiếu.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(5)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chủng loại lâm sản: Gỗ tròn/gỗ xẻ/sản phẩm gỗ/thực vật rừng ngoài gỗ/động vật rừng/sản phẩm, bộ phận dẫn xuất của động vật rừng.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(6)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Ghi số lượng, khối lượng, đơn vị tính theo từng loại lâm sản quy định tại Điều 4 Thông tư này.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(7)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Căn cứ loại lâm sản, chủ rừng/chủ lâm sản lập Bảng kê lâm sản theo một trong các Mẫu số 01, 02, 03 hoặc 04 tại Phụ lục ban hành kèm theo Thông tư này.</w:t>
      </w:r>
    </w:p>
    <w:p w:rsidR="00731C43" w:rsidRPr="00731C43" w:rsidRDefault="00731C43" w:rsidP="00731C4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(8)</w:t>
      </w:r>
      <w:r w:rsidRPr="00731C43">
        <w:rPr>
          <w:rFonts w:ascii="Times New Roman" w:eastAsia="Times New Roman" w:hAnsi="Times New Roman" w:cs="Times New Roman"/>
          <w:color w:val="222222"/>
          <w:sz w:val="26"/>
          <w:szCs w:val="26"/>
        </w:rPr>
        <w:t> Kê khai hồ sơ kèm theo khi đề nghị xác nhận.</w:t>
      </w:r>
    </w:p>
    <w:p w:rsidR="00AB3850" w:rsidRPr="00731C43" w:rsidRDefault="00AB3850">
      <w:pPr>
        <w:rPr>
          <w:rFonts w:ascii="Times New Roman" w:hAnsi="Times New Roman" w:cs="Times New Roman"/>
        </w:rPr>
      </w:pPr>
    </w:p>
    <w:sectPr w:rsidR="00AB3850" w:rsidRPr="00731C43" w:rsidSect="00731C43">
      <w:pgSz w:w="12240" w:h="15840"/>
      <w:pgMar w:top="993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43"/>
    <w:rsid w:val="00731C43"/>
    <w:rsid w:val="0097300B"/>
    <w:rsid w:val="00A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C43"/>
    <w:rPr>
      <w:b/>
      <w:bCs/>
    </w:rPr>
  </w:style>
  <w:style w:type="character" w:styleId="Emphasis">
    <w:name w:val="Emphasis"/>
    <w:basedOn w:val="DefaultParagraphFont"/>
    <w:uiPriority w:val="20"/>
    <w:qFormat/>
    <w:rsid w:val="00731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C43"/>
    <w:rPr>
      <w:b/>
      <w:bCs/>
    </w:rPr>
  </w:style>
  <w:style w:type="character" w:styleId="Emphasis">
    <w:name w:val="Emphasis"/>
    <w:basedOn w:val="DefaultParagraphFont"/>
    <w:uiPriority w:val="20"/>
    <w:qFormat/>
    <w:rsid w:val="00731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2023-02-28T10:00:00Z</dcterms:created>
  <dcterms:modified xsi:type="dcterms:W3CDTF">2023-02-28T10:02:00Z</dcterms:modified>
</cp:coreProperties>
</file>