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5670"/>
      </w:tblGrid>
      <w:tr w:rsidR="00691506" w:rsidRPr="003E5238" w14:paraId="25C0A4E4" w14:textId="77777777" w:rsidTr="00E43D7B">
        <w:trPr>
          <w:trHeight w:val="759"/>
          <w:tblCellSpacing w:w="0" w:type="dxa"/>
        </w:trPr>
        <w:tc>
          <w:tcPr>
            <w:tcW w:w="3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CA66" w14:textId="77777777" w:rsidR="00691506" w:rsidRPr="003E5238" w:rsidRDefault="00691506" w:rsidP="00E43D7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E523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9B595" wp14:editId="17C7E77A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278765</wp:posOffset>
                      </wp:positionV>
                      <wp:extent cx="8763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1764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21.95pt" to="118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3E5238">
              <w:rPr>
                <w:b/>
                <w:bCs/>
                <w:sz w:val="26"/>
                <w:szCs w:val="26"/>
              </w:rPr>
              <w:t>TÊN CƠ SỞ SẢN XUẤT</w:t>
            </w:r>
          </w:p>
        </w:tc>
        <w:tc>
          <w:tcPr>
            <w:tcW w:w="5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8F4F" w14:textId="77777777" w:rsidR="00691506" w:rsidRPr="003E5238" w:rsidRDefault="00691506" w:rsidP="00E43D7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E523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7FEB2" wp14:editId="2CC2E887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440690</wp:posOffset>
                      </wp:positionV>
                      <wp:extent cx="1524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9F5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34.7pt" to="201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3E523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3E5238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3E5238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</w:tr>
      <w:tr w:rsidR="00691506" w:rsidRPr="003E5238" w14:paraId="10CFE0F3" w14:textId="77777777" w:rsidTr="00E43D7B">
        <w:trPr>
          <w:tblCellSpacing w:w="0" w:type="dxa"/>
        </w:trPr>
        <w:tc>
          <w:tcPr>
            <w:tcW w:w="3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7479" w14:textId="77777777" w:rsidR="00691506" w:rsidRPr="003E5238" w:rsidRDefault="00691506" w:rsidP="00E43D7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E5238">
              <w:rPr>
                <w:sz w:val="26"/>
                <w:szCs w:val="26"/>
              </w:rPr>
              <w:t>Số:</w:t>
            </w:r>
            <w:r w:rsidRPr="003E5238">
              <w:rPr>
                <w:rFonts w:eastAsia="Calibri"/>
                <w:sz w:val="26"/>
                <w:szCs w:val="26"/>
              </w:rPr>
              <w:t> </w:t>
            </w:r>
            <w:r w:rsidRPr="003E5238">
              <w:rPr>
                <w:sz w:val="26"/>
                <w:szCs w:val="26"/>
              </w:rPr>
              <w:t>…..................</w:t>
            </w:r>
          </w:p>
        </w:tc>
        <w:tc>
          <w:tcPr>
            <w:tcW w:w="5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4842" w14:textId="77777777" w:rsidR="00691506" w:rsidRPr="003E5238" w:rsidRDefault="00691506" w:rsidP="00E43D7B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3E5238">
              <w:rPr>
                <w:i/>
                <w:iCs/>
                <w:sz w:val="26"/>
                <w:szCs w:val="26"/>
              </w:rPr>
              <w:t>..., ngày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...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tháng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…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năm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….</w:t>
            </w:r>
          </w:p>
        </w:tc>
      </w:tr>
    </w:tbl>
    <w:p w14:paraId="11F57D02" w14:textId="77777777" w:rsidR="00691506" w:rsidRPr="003E5238" w:rsidRDefault="00691506" w:rsidP="00691506">
      <w:pPr>
        <w:shd w:val="clear" w:color="auto" w:fill="FFFFFF"/>
        <w:spacing w:before="40" w:after="40" w:line="340" w:lineRule="exact"/>
        <w:jc w:val="center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t>BẢN ĐỀ NGHỊ HỖ TRỢ</w:t>
      </w:r>
    </w:p>
    <w:p w14:paraId="11C96815" w14:textId="77777777" w:rsidR="00691506" w:rsidRPr="003E5238" w:rsidRDefault="00691506" w:rsidP="00691506">
      <w:pPr>
        <w:shd w:val="clear" w:color="auto" w:fill="FFFFFF"/>
        <w:spacing w:before="40" w:after="40" w:line="340" w:lineRule="exact"/>
        <w:jc w:val="center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t xml:space="preserve">Dự án: Đầu tư </w:t>
      </w:r>
      <w:proofErr w:type="gramStart"/>
      <w:r w:rsidRPr="003E5238">
        <w:rPr>
          <w:b/>
          <w:bCs/>
          <w:sz w:val="28"/>
          <w:szCs w:val="28"/>
        </w:rPr>
        <w:t>...(</w:t>
      </w:r>
      <w:proofErr w:type="gramEnd"/>
      <w:r w:rsidRPr="003E5238">
        <w:rPr>
          <w:b/>
          <w:bCs/>
          <w:sz w:val="28"/>
          <w:szCs w:val="28"/>
        </w:rPr>
        <w:t>*)...</w:t>
      </w:r>
    </w:p>
    <w:p w14:paraId="76AAA380" w14:textId="77777777" w:rsidR="00691506" w:rsidRPr="003E5238" w:rsidRDefault="00691506" w:rsidP="00691506">
      <w:pPr>
        <w:shd w:val="clear" w:color="auto" w:fill="FFFFFF"/>
        <w:spacing w:before="40" w:after="40" w:line="340" w:lineRule="exact"/>
        <w:jc w:val="center"/>
        <w:rPr>
          <w:sz w:val="28"/>
          <w:szCs w:val="28"/>
        </w:rPr>
      </w:pPr>
      <w:r w:rsidRPr="003E5238">
        <w:rPr>
          <w:bCs/>
          <w:sz w:val="28"/>
          <w:szCs w:val="28"/>
        </w:rPr>
        <w:t xml:space="preserve">(Theo </w:t>
      </w:r>
      <w:r w:rsidRPr="003E5238">
        <w:rPr>
          <w:spacing w:val="4"/>
          <w:sz w:val="28"/>
          <w:szCs w:val="28"/>
          <w:lang w:val="af-ZA"/>
        </w:rPr>
        <w:t>Nghị quyết số 20/2020/NQ-HĐND ngày 23/12/2020 của HĐND tỉnh</w:t>
      </w:r>
      <w:r w:rsidRPr="003E5238">
        <w:rPr>
          <w:bCs/>
          <w:sz w:val="28"/>
          <w:szCs w:val="28"/>
        </w:rPr>
        <w:t>)</w:t>
      </w:r>
    </w:p>
    <w:p w14:paraId="0B4F5658" w14:textId="77777777" w:rsidR="00691506" w:rsidRPr="003E5238" w:rsidRDefault="00691506" w:rsidP="00691506">
      <w:pPr>
        <w:shd w:val="clear" w:color="auto" w:fill="FFFFFF"/>
        <w:spacing w:before="40" w:after="40" w:line="340" w:lineRule="exact"/>
        <w:jc w:val="both"/>
        <w:rPr>
          <w:sz w:val="28"/>
          <w:szCs w:val="28"/>
        </w:rPr>
      </w:pPr>
      <w:r w:rsidRPr="003E523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F523E" wp14:editId="7FE2EE22">
                <wp:simplePos x="0" y="0"/>
                <wp:positionH relativeFrom="column">
                  <wp:posOffset>2204085</wp:posOffset>
                </wp:positionH>
                <wp:positionV relativeFrom="paragraph">
                  <wp:posOffset>19685</wp:posOffset>
                </wp:positionV>
                <wp:extent cx="152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E0EE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1.55pt" to="293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" strokecolor="#5b9bd5" strokeweight=".5pt">
                <v:stroke joinstyle="miter"/>
              </v:line>
            </w:pict>
          </mc:Fallback>
        </mc:AlternateContent>
      </w:r>
    </w:p>
    <w:p w14:paraId="7DB036B8" w14:textId="77777777" w:rsidR="00691506" w:rsidRPr="003E5238" w:rsidRDefault="00691506" w:rsidP="00691506">
      <w:pPr>
        <w:shd w:val="clear" w:color="auto" w:fill="FFFFFF"/>
        <w:spacing w:before="40" w:after="40" w:line="340" w:lineRule="exact"/>
        <w:jc w:val="center"/>
        <w:rPr>
          <w:sz w:val="28"/>
          <w:szCs w:val="28"/>
        </w:rPr>
      </w:pPr>
      <w:r w:rsidRPr="003E5238">
        <w:rPr>
          <w:sz w:val="28"/>
          <w:szCs w:val="28"/>
        </w:rPr>
        <w:t>Kính gửi: Sở Nông nghiệp và Phát triển nông thôn</w:t>
      </w:r>
    </w:p>
    <w:p w14:paraId="6C303F5B" w14:textId="77777777" w:rsidR="00691506" w:rsidRPr="003E5238" w:rsidRDefault="00691506" w:rsidP="00691506">
      <w:pPr>
        <w:shd w:val="clear" w:color="auto" w:fill="FFFFFF"/>
        <w:spacing w:before="60" w:after="60" w:line="360" w:lineRule="exact"/>
        <w:ind w:firstLine="624"/>
        <w:jc w:val="both"/>
        <w:rPr>
          <w:sz w:val="18"/>
          <w:szCs w:val="28"/>
        </w:rPr>
      </w:pPr>
    </w:p>
    <w:p w14:paraId="11FB727C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Tên Cơ sở sản xuất: .......................................................................................</w:t>
      </w:r>
    </w:p>
    <w:p w14:paraId="7663AC3A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Loại hình doanh nghiệp: …………. (Theo Luật Doanh nghiệp, Luật HTX).</w:t>
      </w:r>
    </w:p>
    <w:p w14:paraId="68D31B36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Ngành nghề kinh doanh: ................................................................................</w:t>
      </w:r>
    </w:p>
    <w:p w14:paraId="05C7E76C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Trụ sở chính: ..................................................................................................</w:t>
      </w:r>
    </w:p>
    <w:p w14:paraId="6105D6ED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Điện thoại: ................................... Fax …...............................................……</w:t>
      </w:r>
    </w:p>
    <w:p w14:paraId="381320E2" w14:textId="77777777" w:rsidR="00691506" w:rsidRPr="003E5238" w:rsidRDefault="00691506" w:rsidP="00691506">
      <w:pPr>
        <w:spacing w:before="40" w:after="40" w:line="340" w:lineRule="exact"/>
        <w:ind w:firstLine="624"/>
        <w:jc w:val="both"/>
        <w:rPr>
          <w:rFonts w:eastAsia="Calibri"/>
          <w:sz w:val="28"/>
          <w:szCs w:val="28"/>
        </w:rPr>
      </w:pPr>
      <w:r w:rsidRPr="003E5238">
        <w:rPr>
          <w:rFonts w:eastAsia="Calibri"/>
          <w:sz w:val="28"/>
          <w:szCs w:val="28"/>
        </w:rPr>
        <w:t>Số Tài khoản ngân hàng nhận kinh phí hỗ trợ: ……….….....................; Tên chủ tài khoản: .......................................; tại Ngân hàng: ...........................................</w:t>
      </w:r>
    </w:p>
    <w:p w14:paraId="50E14F53" w14:textId="77777777" w:rsidR="00691506" w:rsidRPr="003E5238" w:rsidRDefault="00691506" w:rsidP="00691506">
      <w:pPr>
        <w:spacing w:before="40" w:after="40" w:line="340" w:lineRule="exact"/>
        <w:ind w:firstLine="624"/>
        <w:jc w:val="both"/>
        <w:rPr>
          <w:rFonts w:eastAsia="Calibri"/>
          <w:sz w:val="28"/>
          <w:szCs w:val="28"/>
        </w:rPr>
      </w:pPr>
      <w:r w:rsidRPr="003E5238">
        <w:rPr>
          <w:rFonts w:eastAsia="Calibri"/>
          <w:sz w:val="28"/>
          <w:szCs w:val="28"/>
        </w:rPr>
        <w:t>Giấy chứng nhận </w:t>
      </w:r>
      <w:r w:rsidRPr="003E5238">
        <w:rPr>
          <w:rFonts w:eastAsia="Calibri"/>
          <w:sz w:val="28"/>
          <w:szCs w:val="28"/>
          <w:shd w:val="clear" w:color="auto" w:fill="FFFFFF"/>
        </w:rPr>
        <w:t>Đăng ký</w:t>
      </w:r>
      <w:r w:rsidRPr="003E5238">
        <w:rPr>
          <w:rFonts w:eastAsia="Calibri"/>
          <w:sz w:val="28"/>
          <w:szCs w:val="28"/>
        </w:rPr>
        <w:t> doanh nghiệp/Hợp tác xã/Hộ kinh doanh cá thể số……..............  do ………................. cấp ngày ……tháng .... năm …………</w:t>
      </w:r>
    </w:p>
    <w:p w14:paraId="6EACF918" w14:textId="77777777" w:rsidR="00691506" w:rsidRPr="003E5238" w:rsidRDefault="00691506" w:rsidP="00691506">
      <w:pPr>
        <w:spacing w:before="40" w:after="40" w:line="340" w:lineRule="exact"/>
        <w:ind w:firstLine="624"/>
        <w:jc w:val="both"/>
        <w:rPr>
          <w:rFonts w:eastAsia="Calibri"/>
          <w:sz w:val="28"/>
          <w:szCs w:val="28"/>
        </w:rPr>
      </w:pPr>
      <w:r w:rsidRPr="003E5238">
        <w:rPr>
          <w:rFonts w:eastAsia="Calibri"/>
          <w:sz w:val="28"/>
          <w:szCs w:val="28"/>
        </w:rPr>
        <w:t>Văn bản chấp thuận đầu tư số …………..............  do ………................. cấp ngày ……tháng .... năm …………</w:t>
      </w:r>
    </w:p>
    <w:p w14:paraId="7CDCF4AB" w14:textId="77777777" w:rsidR="00691506" w:rsidRPr="003E5238" w:rsidRDefault="00691506" w:rsidP="00691506">
      <w:pPr>
        <w:spacing w:before="40" w:after="40" w:line="340" w:lineRule="exact"/>
        <w:ind w:firstLine="624"/>
        <w:jc w:val="both"/>
        <w:rPr>
          <w:rFonts w:eastAsia="Calibri"/>
          <w:sz w:val="28"/>
          <w:szCs w:val="28"/>
        </w:rPr>
      </w:pPr>
      <w:r w:rsidRPr="003E5238">
        <w:rPr>
          <w:rFonts w:eastAsia="Calibri"/>
          <w:sz w:val="28"/>
          <w:szCs w:val="28"/>
        </w:rPr>
        <w:t xml:space="preserve">(Trường hợp là cá nhân thì cung cấp các thông tin về Giấy chứng minh nhân dân hoặc Căn cước công dân, Hộ khẩu thường trú, nơi ở hiện tại) </w:t>
      </w:r>
    </w:p>
    <w:p w14:paraId="43A33424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b/>
          <w:bCs/>
          <w:sz w:val="28"/>
          <w:szCs w:val="28"/>
        </w:rPr>
        <w:t>I. Thông tin chính của Dự án đầu tư.</w:t>
      </w:r>
    </w:p>
    <w:p w14:paraId="671411D5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1. Tên Dự án: ................................................................................................;</w:t>
      </w:r>
    </w:p>
    <w:p w14:paraId="07FD0088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2. Lĩnh vực đầu tư: ........................................................................................;</w:t>
      </w:r>
    </w:p>
    <w:p w14:paraId="100A2751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3. Địa điểm thực hiện Dự án: ........................................................................;</w:t>
      </w:r>
    </w:p>
    <w:p w14:paraId="709313F5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4. Mục tiêu và quy mô của Dự án: ................................................................;</w:t>
      </w:r>
    </w:p>
    <w:p w14:paraId="55718D6C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5. Tổng</w:t>
      </w:r>
      <w:r w:rsidRPr="003E5238">
        <w:rPr>
          <w:rFonts w:eastAsia="Calibri"/>
        </w:rPr>
        <w:t> </w:t>
      </w:r>
      <w:r w:rsidRPr="003E5238">
        <w:rPr>
          <w:sz w:val="28"/>
          <w:szCs w:val="28"/>
          <w:shd w:val="clear" w:color="auto" w:fill="FFFFFF"/>
        </w:rPr>
        <w:t>vốn</w:t>
      </w:r>
      <w:r w:rsidRPr="003E5238">
        <w:rPr>
          <w:rFonts w:eastAsia="Calibri"/>
        </w:rPr>
        <w:t> </w:t>
      </w:r>
      <w:r w:rsidRPr="003E5238">
        <w:rPr>
          <w:sz w:val="28"/>
          <w:szCs w:val="28"/>
        </w:rPr>
        <w:t>đầu tư của Dự án: ......................................................................;</w:t>
      </w:r>
    </w:p>
    <w:p w14:paraId="004B45F9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6. Diện tích đất sử dụng: ...............................................................................;</w:t>
      </w:r>
    </w:p>
    <w:p w14:paraId="62C81DD9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7. Số lao động Dự án sử dụng bình quân trong năm: ...................................;</w:t>
      </w:r>
    </w:p>
    <w:p w14:paraId="322DF71C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8. Thời gian khởi công, hoàn thành Dự án: ...................................................</w:t>
      </w:r>
    </w:p>
    <w:p w14:paraId="286DB6E7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b/>
          <w:sz w:val="28"/>
          <w:szCs w:val="28"/>
        </w:rPr>
      </w:pPr>
      <w:r w:rsidRPr="003E5238">
        <w:rPr>
          <w:b/>
          <w:bCs/>
          <w:sz w:val="28"/>
          <w:szCs w:val="28"/>
        </w:rPr>
        <w:t xml:space="preserve">II. Các nội dung đề nghị hỗ trợ đầu tư </w:t>
      </w:r>
    </w:p>
    <w:tbl>
      <w:tblPr>
        <w:tblW w:w="93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36"/>
        <w:gridCol w:w="2356"/>
        <w:gridCol w:w="2615"/>
        <w:gridCol w:w="1418"/>
      </w:tblGrid>
      <w:tr w:rsidR="00691506" w:rsidRPr="003E5238" w14:paraId="7DB1332E" w14:textId="77777777" w:rsidTr="00E43D7B">
        <w:trPr>
          <w:tblCellSpacing w:w="0" w:type="dxa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0E8B92" w14:textId="77777777" w:rsidR="00691506" w:rsidRPr="003E5238" w:rsidRDefault="00691506" w:rsidP="00E43D7B">
            <w:pPr>
              <w:jc w:val="center"/>
              <w:rPr>
                <w:b/>
                <w:sz w:val="26"/>
                <w:szCs w:val="28"/>
              </w:rPr>
            </w:pPr>
            <w:r w:rsidRPr="003E5238"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0D16BD" w14:textId="77777777" w:rsidR="00691506" w:rsidRPr="003E5238" w:rsidRDefault="00691506" w:rsidP="00E43D7B">
            <w:pPr>
              <w:jc w:val="center"/>
              <w:rPr>
                <w:b/>
                <w:sz w:val="26"/>
                <w:szCs w:val="28"/>
              </w:rPr>
            </w:pPr>
            <w:r w:rsidRPr="003E5238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2E1B10" w14:textId="77777777" w:rsidR="00691506" w:rsidRPr="003E5238" w:rsidRDefault="00691506" w:rsidP="00E43D7B">
            <w:pPr>
              <w:jc w:val="center"/>
              <w:rPr>
                <w:b/>
                <w:sz w:val="26"/>
                <w:szCs w:val="28"/>
              </w:rPr>
            </w:pPr>
            <w:r w:rsidRPr="003E5238">
              <w:rPr>
                <w:b/>
                <w:sz w:val="26"/>
                <w:szCs w:val="28"/>
              </w:rPr>
              <w:t>Kinh phí đã đầu tư</w:t>
            </w:r>
          </w:p>
          <w:p w14:paraId="65D11CD0" w14:textId="77777777" w:rsidR="00691506" w:rsidRPr="003E5238" w:rsidRDefault="00691506" w:rsidP="00E43D7B">
            <w:pPr>
              <w:jc w:val="center"/>
              <w:rPr>
                <w:b/>
                <w:sz w:val="26"/>
                <w:szCs w:val="28"/>
              </w:rPr>
            </w:pPr>
            <w:r w:rsidRPr="003E5238">
              <w:rPr>
                <w:b/>
                <w:sz w:val="26"/>
                <w:szCs w:val="28"/>
              </w:rPr>
              <w:t>(triệu đồng)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4B35E6" w14:textId="77777777" w:rsidR="00691506" w:rsidRPr="003E5238" w:rsidRDefault="00691506" w:rsidP="00E43D7B">
            <w:pPr>
              <w:jc w:val="center"/>
              <w:rPr>
                <w:b/>
                <w:sz w:val="26"/>
                <w:szCs w:val="28"/>
              </w:rPr>
            </w:pPr>
            <w:r w:rsidRPr="003E5238">
              <w:rPr>
                <w:b/>
                <w:sz w:val="26"/>
                <w:szCs w:val="28"/>
              </w:rPr>
              <w:t>Kinh phí đề nghị hỗ trợ (triệu đồng)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F8655" w14:textId="77777777" w:rsidR="00691506" w:rsidRPr="003E5238" w:rsidRDefault="00691506" w:rsidP="00E43D7B">
            <w:pPr>
              <w:jc w:val="center"/>
              <w:rPr>
                <w:b/>
                <w:sz w:val="26"/>
                <w:szCs w:val="28"/>
              </w:rPr>
            </w:pPr>
            <w:r w:rsidRPr="003E5238">
              <w:rPr>
                <w:b/>
                <w:sz w:val="26"/>
                <w:szCs w:val="28"/>
              </w:rPr>
              <w:t>Ghi chú</w:t>
            </w:r>
          </w:p>
        </w:tc>
      </w:tr>
      <w:tr w:rsidR="00691506" w:rsidRPr="003E5238" w14:paraId="29256DDB" w14:textId="77777777" w:rsidTr="00E43D7B">
        <w:trPr>
          <w:tblCellSpacing w:w="0" w:type="dxa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20576C8" w14:textId="77777777" w:rsidR="00691506" w:rsidRPr="003E5238" w:rsidRDefault="00691506" w:rsidP="00E43D7B">
            <w:pPr>
              <w:jc w:val="center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6AA8EED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83A03C0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4AE94B9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88C4AFC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</w:tr>
      <w:tr w:rsidR="00691506" w:rsidRPr="003E5238" w14:paraId="3B2D80EB" w14:textId="77777777" w:rsidTr="00E43D7B">
        <w:trPr>
          <w:tblCellSpacing w:w="0" w:type="dxa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BF428E7" w14:textId="77777777" w:rsidR="00691506" w:rsidRPr="003E5238" w:rsidRDefault="00691506" w:rsidP="00E43D7B">
            <w:pPr>
              <w:jc w:val="center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0D1DE31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E45C117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50D472E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9707B0E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</w:tr>
      <w:tr w:rsidR="00691506" w:rsidRPr="003E5238" w14:paraId="367458AB" w14:textId="77777777" w:rsidTr="00E43D7B">
        <w:trPr>
          <w:tblCellSpacing w:w="0" w:type="dxa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BB79BBC" w14:textId="77777777" w:rsidR="00691506" w:rsidRPr="003E5238" w:rsidRDefault="00691506" w:rsidP="00E43D7B">
            <w:pPr>
              <w:jc w:val="center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…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DDE7415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A181BFA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9F61133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FEA108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</w:tr>
    </w:tbl>
    <w:p w14:paraId="287A6AC5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t>III. Giải thích cách tính các khoản kinh phí đề nghị hỗ trợ</w:t>
      </w:r>
    </w:p>
    <w:p w14:paraId="7B5EC873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lastRenderedPageBreak/>
        <w:t xml:space="preserve">- </w:t>
      </w:r>
      <w:r w:rsidRPr="003E5238">
        <w:rPr>
          <w:bCs/>
          <w:sz w:val="28"/>
          <w:szCs w:val="28"/>
        </w:rPr>
        <w:t>....</w:t>
      </w:r>
    </w:p>
    <w:p w14:paraId="7E3CEF84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t xml:space="preserve">- </w:t>
      </w:r>
      <w:r w:rsidRPr="003E5238">
        <w:rPr>
          <w:bCs/>
          <w:sz w:val="28"/>
          <w:szCs w:val="28"/>
        </w:rPr>
        <w:t>....</w:t>
      </w:r>
    </w:p>
    <w:p w14:paraId="02BD9205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b/>
          <w:bCs/>
          <w:sz w:val="28"/>
          <w:szCs w:val="28"/>
        </w:rPr>
        <w:t>IV. Cơ sở sản xuất cam kết</w:t>
      </w:r>
    </w:p>
    <w:p w14:paraId="3D976F0E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1. Về tính chính xác của những thông tin trên đây;</w:t>
      </w:r>
    </w:p>
    <w:p w14:paraId="758C507D" w14:textId="77777777" w:rsidR="00691506" w:rsidRPr="003E5238" w:rsidRDefault="00691506" w:rsidP="00691506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 xml:space="preserve">2. Chấp hành nghiêm chỉnh các quy định của pháp luật Việt </w:t>
      </w:r>
      <w:smartTag w:uri="urn:schemas-microsoft-com:office:smarttags" w:element="place">
        <w:smartTag w:uri="urn:schemas-microsoft-com:office:smarttags" w:element="country-region">
          <w:r w:rsidRPr="003E5238">
            <w:rPr>
              <w:sz w:val="28"/>
              <w:szCs w:val="28"/>
            </w:rPr>
            <w:t>Nam</w:t>
          </w:r>
        </w:smartTag>
      </w:smartTag>
      <w:r w:rsidRPr="003E5238">
        <w:rPr>
          <w:sz w:val="28"/>
          <w:szCs w:val="28"/>
        </w:rPr>
        <w:t>.</w:t>
      </w:r>
    </w:p>
    <w:p w14:paraId="22F8CB8A" w14:textId="77777777" w:rsidR="00691506" w:rsidRPr="003E5238" w:rsidRDefault="00691506" w:rsidP="00691506">
      <w:pPr>
        <w:shd w:val="clear" w:color="auto" w:fill="FFFFFF"/>
        <w:spacing w:before="80" w:after="80" w:line="288" w:lineRule="auto"/>
        <w:ind w:firstLine="720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4250"/>
      </w:tblGrid>
      <w:tr w:rsidR="00691506" w:rsidRPr="003E5238" w14:paraId="22AC7DF4" w14:textId="77777777" w:rsidTr="00E43D7B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37FD" w14:textId="77777777" w:rsidR="00691506" w:rsidRPr="003E5238" w:rsidRDefault="00691506" w:rsidP="00E43D7B">
            <w:pPr>
              <w:jc w:val="both"/>
              <w:rPr>
                <w:b/>
                <w:bCs/>
                <w:iCs/>
              </w:rPr>
            </w:pPr>
            <w:r w:rsidRPr="003E5238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3E5238">
              <w:rPr>
                <w:b/>
                <w:bCs/>
                <w:iCs/>
              </w:rPr>
              <w:t>Nơi nhận:</w:t>
            </w:r>
          </w:p>
          <w:p w14:paraId="0661A9FF" w14:textId="77777777" w:rsidR="00691506" w:rsidRPr="003E5238" w:rsidRDefault="00691506" w:rsidP="00E43D7B">
            <w:pPr>
              <w:jc w:val="both"/>
              <w:rPr>
                <w:bCs/>
                <w:iCs/>
                <w:sz w:val="22"/>
                <w:szCs w:val="22"/>
              </w:rPr>
            </w:pPr>
            <w:r w:rsidRPr="003E5238">
              <w:rPr>
                <w:bCs/>
                <w:iCs/>
                <w:sz w:val="22"/>
                <w:szCs w:val="22"/>
              </w:rPr>
              <w:t>- Sở Nông nghiệp và PTNT;</w:t>
            </w:r>
          </w:p>
          <w:p w14:paraId="6BC3613E" w14:textId="77777777" w:rsidR="00691506" w:rsidRPr="003E5238" w:rsidRDefault="00691506" w:rsidP="00E43D7B">
            <w:pPr>
              <w:jc w:val="both"/>
              <w:rPr>
                <w:bCs/>
                <w:iCs/>
                <w:sz w:val="22"/>
                <w:szCs w:val="22"/>
              </w:rPr>
            </w:pPr>
            <w:r w:rsidRPr="003E5238">
              <w:rPr>
                <w:bCs/>
                <w:iCs/>
                <w:sz w:val="22"/>
                <w:szCs w:val="22"/>
              </w:rPr>
              <w:t>- Sở Tài chính;</w:t>
            </w:r>
          </w:p>
          <w:p w14:paraId="41767DE9" w14:textId="77777777" w:rsidR="00691506" w:rsidRPr="003E5238" w:rsidRDefault="00691506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bCs/>
                <w:iCs/>
                <w:sz w:val="22"/>
                <w:szCs w:val="22"/>
              </w:rPr>
              <w:t>-...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2D2E" w14:textId="77777777" w:rsidR="00691506" w:rsidRPr="003E5238" w:rsidRDefault="00691506" w:rsidP="00E43D7B">
            <w:pPr>
              <w:jc w:val="center"/>
              <w:rPr>
                <w:sz w:val="28"/>
                <w:szCs w:val="28"/>
              </w:rPr>
            </w:pPr>
            <w:proofErr w:type="gramStart"/>
            <w:r w:rsidRPr="003E5238">
              <w:rPr>
                <w:i/>
                <w:iCs/>
                <w:sz w:val="28"/>
                <w:szCs w:val="28"/>
              </w:rPr>
              <w:t>…..</w:t>
            </w:r>
            <w:proofErr w:type="gramEnd"/>
            <w:r w:rsidRPr="003E5238">
              <w:rPr>
                <w:i/>
                <w:iCs/>
                <w:sz w:val="28"/>
                <w:szCs w:val="28"/>
              </w:rPr>
              <w:t>, ngày… tháng….năm….</w:t>
            </w:r>
            <w:r w:rsidRPr="003E5238">
              <w:rPr>
                <w:rFonts w:eastAsia="Calibri"/>
              </w:rPr>
              <w:t> </w:t>
            </w:r>
          </w:p>
          <w:p w14:paraId="35D7403D" w14:textId="77777777" w:rsidR="00691506" w:rsidRPr="003E5238" w:rsidRDefault="00691506" w:rsidP="00E43D7B">
            <w:pPr>
              <w:jc w:val="center"/>
              <w:rPr>
                <w:bCs/>
                <w:sz w:val="28"/>
                <w:szCs w:val="28"/>
              </w:rPr>
            </w:pPr>
            <w:r w:rsidRPr="003E5238">
              <w:rPr>
                <w:b/>
                <w:bCs/>
                <w:sz w:val="28"/>
                <w:szCs w:val="28"/>
              </w:rPr>
              <w:t>Chức danh người đại diện cơ sở sản xuất</w:t>
            </w:r>
            <w:r w:rsidRPr="003E5238">
              <w:rPr>
                <w:bCs/>
                <w:sz w:val="28"/>
                <w:szCs w:val="28"/>
              </w:rPr>
              <w:t xml:space="preserve"> </w:t>
            </w:r>
          </w:p>
          <w:p w14:paraId="1DC827D3" w14:textId="77777777" w:rsidR="00691506" w:rsidRPr="003E5238" w:rsidRDefault="00691506" w:rsidP="00E43D7B">
            <w:pPr>
              <w:jc w:val="center"/>
              <w:rPr>
                <w:sz w:val="28"/>
                <w:szCs w:val="28"/>
              </w:rPr>
            </w:pPr>
            <w:r w:rsidRPr="003E5238">
              <w:rPr>
                <w:bCs/>
                <w:sz w:val="28"/>
                <w:szCs w:val="28"/>
              </w:rPr>
              <w:t>(ký tên - đóng dấu)</w:t>
            </w:r>
          </w:p>
        </w:tc>
      </w:tr>
    </w:tbl>
    <w:p w14:paraId="4E68CB3D" w14:textId="77777777" w:rsidR="00691506" w:rsidRDefault="00691506" w:rsidP="00691506">
      <w:pPr>
        <w:shd w:val="clear" w:color="auto" w:fill="FFFFFF"/>
        <w:spacing w:before="120" w:after="80" w:line="288" w:lineRule="auto"/>
        <w:jc w:val="both"/>
        <w:rPr>
          <w:b/>
          <w:bCs/>
          <w:sz w:val="28"/>
          <w:szCs w:val="28"/>
        </w:rPr>
      </w:pPr>
      <w:r w:rsidRPr="003E5238">
        <w:rPr>
          <w:bCs/>
          <w:sz w:val="28"/>
          <w:szCs w:val="28"/>
        </w:rPr>
        <w:t>(*): N</w:t>
      </w:r>
      <w:r w:rsidRPr="003E5238">
        <w:rPr>
          <w:sz w:val="28"/>
          <w:szCs w:val="28"/>
          <w:lang w:val="af-ZA"/>
        </w:rPr>
        <w:t>ông nghiệp ứng dụng công nghệ cao; chăn nuôi trang trại, hữu cơ; sản xuất giống chất lượng cao; cơ sở giết mổ gia súc, gia cầm ....</w:t>
      </w:r>
    </w:p>
    <w:p w14:paraId="502F2F69" w14:textId="77777777" w:rsidR="003835AB" w:rsidRDefault="003835AB"/>
    <w:sectPr w:rsidR="003835AB" w:rsidSect="00691506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8E"/>
    <w:rsid w:val="003835AB"/>
    <w:rsid w:val="003A0E8E"/>
    <w:rsid w:val="004A77FC"/>
    <w:rsid w:val="005A36D6"/>
    <w:rsid w:val="0065712A"/>
    <w:rsid w:val="00691506"/>
    <w:rsid w:val="006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1FFE94-2D4C-4BCE-8F87-E6CCAB7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Bach</dc:creator>
  <cp:keywords/>
  <dc:description/>
  <cp:lastModifiedBy>Quang Bach</cp:lastModifiedBy>
  <cp:revision>2</cp:revision>
  <dcterms:created xsi:type="dcterms:W3CDTF">2021-12-01T08:19:00Z</dcterms:created>
  <dcterms:modified xsi:type="dcterms:W3CDTF">2021-12-01T08:19:00Z</dcterms:modified>
</cp:coreProperties>
</file>