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tblInd w:w="-459" w:type="dxa"/>
        <w:tblLayout w:type="fixed"/>
        <w:tblLook w:val="04A0"/>
      </w:tblPr>
      <w:tblGrid>
        <w:gridCol w:w="567"/>
        <w:gridCol w:w="1183"/>
        <w:gridCol w:w="944"/>
        <w:gridCol w:w="1084"/>
        <w:gridCol w:w="913"/>
        <w:gridCol w:w="1205"/>
        <w:gridCol w:w="1229"/>
        <w:gridCol w:w="1239"/>
        <w:gridCol w:w="1419"/>
        <w:gridCol w:w="803"/>
      </w:tblGrid>
      <w:tr w:rsidR="00697A6C" w:rsidRPr="00CA1519" w:rsidTr="001C4C83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A6C" w:rsidRDefault="00697A6C" w:rsidP="001C4C83">
            <w:pPr>
              <w:rPr>
                <w:b/>
                <w:bCs/>
                <w:sz w:val="28"/>
                <w:szCs w:val="28"/>
              </w:rPr>
            </w:pPr>
          </w:p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Mẫu số 03/HCÐL</w:t>
            </w:r>
          </w:p>
        </w:tc>
      </w:tr>
      <w:tr w:rsidR="00697A6C" w:rsidRPr="00CA1519" w:rsidTr="001C4C83">
        <w:trPr>
          <w:trHeight w:val="37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UBND TỈNH ……</w:t>
            </w:r>
          </w:p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697A6C" w:rsidRPr="00CA1519" w:rsidTr="001C4C83">
        <w:trPr>
          <w:trHeight w:val="37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</w:tblGrid>
            <w:tr w:rsidR="00697A6C" w:rsidRPr="00CA1519" w:rsidTr="001C4C83">
              <w:trPr>
                <w:trHeight w:val="375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A6C" w:rsidRPr="00CA1519" w:rsidRDefault="00697A6C" w:rsidP="001C4C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514350</wp:posOffset>
                        </wp:positionH>
                        <wp:positionV relativeFrom="paragraph">
                          <wp:posOffset>228600</wp:posOffset>
                        </wp:positionV>
                        <wp:extent cx="1152525" cy="28575"/>
                        <wp:effectExtent l="0" t="0" r="0" b="0"/>
                        <wp:wrapNone/>
                        <wp:docPr id="12" name="Line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26284" y="891907"/>
                                  <a:ext cx="1137836" cy="0"/>
                                  <a:chOff x="526284" y="891907"/>
                                  <a:chExt cx="1137836" cy="0"/>
                                </a:xfrm>
                              </a:grpSpPr>
                              <a:sp>
                                <a:nvSpPr>
                                  <a:cNvPr id="1026" name="Line 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25481" y="901202"/>
                                    <a:ext cx="20705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CA1519">
                    <w:rPr>
                      <w:sz w:val="28"/>
                      <w:szCs w:val="28"/>
                    </w:rPr>
                    <w:t>Ở LĐ - TB VÀ XH</w:t>
                  </w:r>
                </w:p>
              </w:tc>
            </w:tr>
          </w:tbl>
          <w:p w:rsidR="00697A6C" w:rsidRPr="00CA1519" w:rsidRDefault="00697A6C" w:rsidP="001C4C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0</wp:posOffset>
                  </wp:positionV>
                  <wp:extent cx="828675" cy="28575"/>
                  <wp:effectExtent l="0" t="0" r="0" b="0"/>
                  <wp:wrapNone/>
                  <wp:docPr id="11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5272" y="903383"/>
                            <a:ext cx="818462" cy="0"/>
                            <a:chOff x="3675272" y="903383"/>
                            <a:chExt cx="818462" cy="0"/>
                          </a:xfrm>
                        </a:grpSpPr>
                        <a:sp>
                          <a:nvSpPr>
                            <a:cNvPr id="102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20782" y="912678"/>
                              <a:ext cx="20697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</w:tr>
      <w:tr w:rsidR="00697A6C" w:rsidRPr="00CA1519" w:rsidTr="001C4C83">
        <w:trPr>
          <w:trHeight w:val="1560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6C" w:rsidRDefault="00697A6C" w:rsidP="001C4C83">
            <w:pPr>
              <w:jc w:val="center"/>
              <w:rPr>
                <w:sz w:val="26"/>
                <w:szCs w:val="26"/>
              </w:rPr>
            </w:pPr>
            <w:r w:rsidRPr="00CA1519">
              <w:rPr>
                <w:b/>
                <w:bCs/>
                <w:sz w:val="28"/>
                <w:szCs w:val="28"/>
              </w:rPr>
              <w:t>DANH SÁCH CÁC GIA ĐÌNH NHIỀU LIỆT SĨ</w:t>
            </w:r>
            <w:r w:rsidRPr="00CA1519">
              <w:rPr>
                <w:b/>
                <w:bCs/>
                <w:sz w:val="28"/>
                <w:szCs w:val="28"/>
              </w:rPr>
              <w:br/>
              <w:t>ĐƯỢC ĐỀ NGHỊ TRUY TẶNG HUÂN CHƯƠNG ĐỘC LẬP</w:t>
            </w:r>
            <w:r w:rsidRPr="00CA1519">
              <w:rPr>
                <w:b/>
                <w:bCs/>
                <w:sz w:val="28"/>
                <w:szCs w:val="28"/>
              </w:rPr>
              <w:br/>
            </w:r>
            <w:r w:rsidRPr="00CA1519">
              <w:rPr>
                <w:sz w:val="26"/>
                <w:szCs w:val="26"/>
              </w:rPr>
              <w:t xml:space="preserve">(Kèm theo Công văn số:            /LĐTBXH-NCC  ngày        tháng       năm          </w:t>
            </w:r>
          </w:p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sz w:val="26"/>
                <w:szCs w:val="26"/>
              </w:rPr>
              <w:t>của Sở Lao động – TB&amp;XH tỉnh …….)</w:t>
            </w:r>
          </w:p>
        </w:tc>
      </w:tr>
      <w:tr w:rsidR="00697A6C" w:rsidRPr="00CA1519" w:rsidTr="001C4C83">
        <w:trPr>
          <w:trHeight w:val="390"/>
        </w:trPr>
        <w:tc>
          <w:tcPr>
            <w:tcW w:w="7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 xml:space="preserve">I. Truy tặng Huân chương Độc lập hạng </w:t>
            </w:r>
            <w:r>
              <w:rPr>
                <w:b/>
                <w:bCs/>
                <w:sz w:val="28"/>
                <w:szCs w:val="28"/>
              </w:rPr>
              <w:t>...</w:t>
            </w:r>
            <w:r w:rsidRPr="00CA1519">
              <w:rPr>
                <w:b/>
                <w:bCs/>
                <w:sz w:val="28"/>
                <w:szCs w:val="28"/>
              </w:rPr>
              <w:t xml:space="preserve">.:  (… gia </w:t>
            </w:r>
            <w:r>
              <w:rPr>
                <w:b/>
                <w:bCs/>
                <w:sz w:val="28"/>
                <w:szCs w:val="28"/>
              </w:rPr>
              <w:t>đ</w:t>
            </w:r>
            <w:r w:rsidRPr="00CA1519">
              <w:rPr>
                <w:b/>
                <w:bCs/>
                <w:sz w:val="28"/>
                <w:szCs w:val="28"/>
              </w:rPr>
              <w:t>ình)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Người được khen thưởng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Thông tin liệt sĩ</w:t>
            </w:r>
            <w:r w:rsidRPr="00CA1519">
              <w:rPr>
                <w:b/>
                <w:bCs/>
                <w:sz w:val="28"/>
                <w:szCs w:val="28"/>
              </w:rPr>
              <w:br/>
              <w:t>và mối quan hệ với người được đề nghị khen thưởng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697A6C" w:rsidRPr="00CA1519" w:rsidTr="001C4C8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Họ và tên</w:t>
            </w:r>
            <w:r w:rsidRPr="00CA1519">
              <w:rPr>
                <w:b/>
                <w:bCs/>
                <w:sz w:val="28"/>
                <w:szCs w:val="28"/>
              </w:rPr>
              <w:br/>
              <w:t>Năm sinh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Quê quán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 xml:space="preserve">Nơi đề nghị </w:t>
            </w:r>
            <w:r w:rsidRPr="00CA1519">
              <w:rPr>
                <w:b/>
                <w:bCs/>
                <w:sz w:val="28"/>
                <w:szCs w:val="28"/>
              </w:rPr>
              <w:br/>
              <w:t>khen thưởng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Số lượng</w:t>
            </w:r>
            <w:r w:rsidRPr="00CA1519">
              <w:rPr>
                <w:b/>
                <w:bCs/>
                <w:sz w:val="28"/>
                <w:szCs w:val="28"/>
              </w:rPr>
              <w:br/>
              <w:t>liệt sĩ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Họ và tên</w:t>
            </w:r>
            <w:r w:rsidRPr="00CA1519">
              <w:rPr>
                <w:b/>
                <w:bCs/>
                <w:sz w:val="28"/>
                <w:szCs w:val="28"/>
              </w:rPr>
              <w:br/>
              <w:t>ngày hy sinh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Quê quán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Số bằng</w:t>
            </w:r>
            <w:r w:rsidRPr="00CA1519">
              <w:rPr>
                <w:b/>
                <w:bCs/>
                <w:sz w:val="28"/>
                <w:szCs w:val="28"/>
              </w:rPr>
              <w:br/>
              <w:t>TQGC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Quan hệ với người được khen thưởng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6C" w:rsidRPr="00CA1519" w:rsidRDefault="00697A6C" w:rsidP="001C4C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right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right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right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jc w:val="both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 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……., ngày ….tháng …. Năm 20…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19">
              <w:rPr>
                <w:b/>
                <w:bCs/>
                <w:sz w:val="28"/>
                <w:szCs w:val="28"/>
              </w:rPr>
              <w:t>GIÁM ĐỐC</w:t>
            </w:r>
          </w:p>
        </w:tc>
      </w:tr>
      <w:tr w:rsidR="00697A6C" w:rsidRPr="00CA1519" w:rsidTr="001C4C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6C" w:rsidRPr="00CA1519" w:rsidRDefault="00697A6C" w:rsidP="001C4C83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6C" w:rsidRPr="00CA1519" w:rsidRDefault="00697A6C" w:rsidP="001C4C83">
            <w:pPr>
              <w:jc w:val="center"/>
              <w:rPr>
                <w:sz w:val="28"/>
                <w:szCs w:val="28"/>
              </w:rPr>
            </w:pPr>
            <w:r w:rsidRPr="00CA1519">
              <w:rPr>
                <w:sz w:val="28"/>
                <w:szCs w:val="28"/>
              </w:rPr>
              <w:t>(Ký, ghi rõ họ tên và đóng dấu)</w:t>
            </w:r>
          </w:p>
        </w:tc>
      </w:tr>
    </w:tbl>
    <w:p w:rsidR="00697A6C" w:rsidRDefault="00697A6C" w:rsidP="00697A6C">
      <w:pPr>
        <w:rPr>
          <w:spacing w:val="-10"/>
          <w:sz w:val="28"/>
          <w:szCs w:val="28"/>
        </w:rPr>
      </w:pPr>
    </w:p>
    <w:p w:rsidR="00B60A35" w:rsidRDefault="00697A6C" w:rsidP="00697A6C">
      <w:r>
        <w:rPr>
          <w:spacing w:val="-10"/>
          <w:sz w:val="28"/>
          <w:szCs w:val="28"/>
        </w:rPr>
        <w:br w:type="page"/>
      </w:r>
    </w:p>
    <w:sectPr w:rsidR="00B60A35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97A6C"/>
    <w:rsid w:val="00350495"/>
    <w:rsid w:val="00697A6C"/>
    <w:rsid w:val="00B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2018-04-10T08:06:00Z</dcterms:created>
  <dcterms:modified xsi:type="dcterms:W3CDTF">2018-04-10T08:06:00Z</dcterms:modified>
</cp:coreProperties>
</file>