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98" w:rsidRPr="00BD4793" w:rsidRDefault="00625798" w:rsidP="0062579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2. Mẫu số 02-MSNS-BTC: Mẫu tờ khai đăng ký mã số đơn vị có quan hệ với ngân sách (Dùng cho các dự án đầu tư ở giai đoạn chuẩn bị đầu tư) (Ban hành kèm theo Thông tư số </w:t>
      </w:r>
      <w:hyperlink r:id="rId4" w:tgtFrame="_blank" w:tooltip="Thông tư 185/2015/TT-BTC" w:history="1">
        <w:r w:rsidRPr="00BD4793">
          <w:rPr>
            <w:rFonts w:ascii="Times New Roman" w:eastAsia="Times New Roman" w:hAnsi="Times New Roman"/>
            <w:sz w:val="24"/>
            <w:szCs w:val="24"/>
          </w:rPr>
          <w:t>185/2015/TT-BTC</w:t>
        </w:r>
      </w:hyperlink>
      <w:r w:rsidRPr="00BD4793">
        <w:rPr>
          <w:rFonts w:ascii="Times New Roman" w:eastAsia="Times New Roman" w:hAnsi="Times New Roman"/>
          <w:sz w:val="24"/>
          <w:szCs w:val="24"/>
        </w:rPr>
        <w:t> ngày 17/11/2015 của Bộ Tài chính).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M</w:t>
      </w: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ẫ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u số: 02-MSNS-BTC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5267"/>
      </w:tblGrid>
      <w:tr w:rsidR="00625798" w:rsidRPr="00BD4793" w:rsidTr="009A3BBF">
        <w:trPr>
          <w:trHeight w:val="288"/>
          <w:tblCellSpacing w:w="0" w:type="dxa"/>
        </w:trPr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Bộ, ngành; Tỉnh/TP: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…………..</w:t>
            </w: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TỜ KHAI ĐĂNG KÝ MÃ SỐ ĐƠN VỊ CÓ QUAN HỆ VỚI NGÂN SÁCH</w:t>
      </w:r>
      <w:r w:rsidRPr="00BD479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BD479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vi-VN"/>
        </w:rPr>
        <w:t>DÙNG CHO CÁC DỰ ÁN ĐẦU TƯ Ở GIAI ĐOẠN CHUẨN BỊ ĐẦU TƯ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1. 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Tên dự án đầu tư: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2. 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Dự án cấp trên (đối với tiểu dự án):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2.1. 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Tên dự án cấp trên: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2.2. 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Mã dự án cấp trên: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3. 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Chủ đầu tư: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3.1. 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Tên chủ đầu tư: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3.2. 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Mã số đơn vị có quan hệ </w:t>
      </w:r>
      <w:r w:rsidRPr="00BD4793">
        <w:rPr>
          <w:rFonts w:ascii="Times New Roman" w:eastAsia="Times New Roman" w:hAnsi="Times New Roman"/>
          <w:sz w:val="24"/>
          <w:szCs w:val="24"/>
          <w:shd w:val="clear" w:color="auto" w:fill="FFFFFF"/>
          <w:lang w:val="vi-VN"/>
        </w:rPr>
        <w:t>với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 ngân sách: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3.3. 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Địa chỉ ch</w:t>
      </w:r>
      <w:r w:rsidRPr="00BD4793">
        <w:rPr>
          <w:rFonts w:ascii="Times New Roman" w:eastAsia="Times New Roman" w:hAnsi="Times New Roman"/>
          <w:sz w:val="24"/>
          <w:szCs w:val="24"/>
        </w:rPr>
        <w:t>ủ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đầu tư: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Tỉnh, Thành phố: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Quận, huyện: </w:t>
      </w:r>
      <w:r w:rsidRPr="00BD4793">
        <w:rPr>
          <w:rFonts w:ascii="Times New Roman" w:eastAsia="Times New Roman" w:hAnsi="Times New Roman"/>
          <w:sz w:val="24"/>
          <w:szCs w:val="24"/>
        </w:rPr>
        <w:t>…………………………………….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Xã, ph</w:t>
      </w:r>
      <w:r w:rsidRPr="00BD4793">
        <w:rPr>
          <w:rFonts w:ascii="Times New Roman" w:eastAsia="Times New Roman" w:hAnsi="Times New Roman"/>
          <w:sz w:val="24"/>
          <w:szCs w:val="24"/>
          <w:shd w:val="clear" w:color="auto" w:fill="FFFFFF"/>
          <w:lang w:val="vi-VN"/>
        </w:rPr>
        <w:t>ườ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ng: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Số nhà, đường phố: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Điện thoại (cố định hoặc di động):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Email: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4. 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Ban quản lý dự án (nếu có):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4.1. 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Tên Ban quản lý dự án: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4.2. 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Mã số đơn vị có quan hệ với ngân sách: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4.3. 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Địa chỉ Ban quản lý dự án: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Tỉnh, Thành phố: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Quận, huyện: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Xã, phường: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Số nhà, đường phố: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Điện thoại: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Email: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5. 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Cơ quan chủ quản cấp trên: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5.1. 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Tên cơ quan chủ quản cấp trên: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5.2. 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Mã số đơn vị có quan hệ với </w:t>
      </w:r>
      <w:r w:rsidRPr="00BD4793">
        <w:rPr>
          <w:rFonts w:ascii="Times New Roman" w:eastAsia="Times New Roman" w:hAnsi="Times New Roman"/>
          <w:sz w:val="24"/>
          <w:szCs w:val="24"/>
        </w:rPr>
        <w:t>n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gân sách: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6. 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Quyết định hoặc văn bản thông báo phê duyệt chủ trương đ</w:t>
      </w: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ầ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u tư dự án: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6.1. 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Cơ quan ra Quyết định/văn bản: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6.2. 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Số Quyết định/văn bản: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6.3. 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Ngày ra Quyết định/văn bản: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6.4. 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Người ký Quyết định/văn bản: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6.5. 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Tổng kinh phí chuẩn bị đầu tư (nếu có):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6.6. 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Nguồn vốn: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210"/>
      </w:tblGrid>
      <w:tr w:rsidR="00625798" w:rsidRPr="00BD4793" w:rsidTr="009A3BBF">
        <w:trPr>
          <w:trHeight w:val="20"/>
          <w:tblCellSpacing w:w="0" w:type="dxa"/>
        </w:trPr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Nguồn vốn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Tỉ lệ nguồn vốn</w:t>
            </w:r>
          </w:p>
        </w:tc>
      </w:tr>
      <w:tr w:rsidR="00625798" w:rsidRPr="00BD4793" w:rsidTr="009A3BBF">
        <w:trPr>
          <w:trHeight w:val="20"/>
          <w:tblCellSpacing w:w="0" w:type="dxa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625798" w:rsidRPr="00BD4793" w:rsidTr="009A3BBF">
        <w:trPr>
          <w:trHeight w:val="20"/>
          <w:tblCellSpacing w:w="0" w:type="dxa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625798" w:rsidRPr="00BD4793" w:rsidTr="009A3BBF">
        <w:trPr>
          <w:trHeight w:val="20"/>
          <w:tblCellSpacing w:w="0" w:type="dxa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625798" w:rsidRPr="00BD4793" w:rsidTr="009A3BBF">
        <w:trPr>
          <w:trHeight w:val="20"/>
          <w:tblCellSpacing w:w="0" w:type="dxa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625798" w:rsidRPr="00BD4793" w:rsidTr="009A3BBF">
        <w:trPr>
          <w:trHeight w:val="20"/>
          <w:tblCellSpacing w:w="0" w:type="dxa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7. Thông tin về người đại diện đăng ký mã số ĐVQHNS: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7.1. 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Họ và tên ng</w:t>
      </w:r>
      <w:r w:rsidRPr="00BD4793">
        <w:rPr>
          <w:rFonts w:ascii="Times New Roman" w:eastAsia="Times New Roman" w:hAnsi="Times New Roman"/>
          <w:sz w:val="24"/>
          <w:szCs w:val="24"/>
          <w:shd w:val="clear" w:color="auto" w:fill="FFFFFF"/>
          <w:lang w:val="vi-VN"/>
        </w:rPr>
        <w:t>ườ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i đại diện: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7.2. 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Điện thoại cơ quan: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7.3. 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Điện thoại di động: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7.4. 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Email: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90"/>
      </w:tblGrid>
      <w:tr w:rsidR="00625798" w:rsidRPr="00BD4793" w:rsidTr="009A3BBF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Ngày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tháng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 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 năm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THỦ TRƯỞNG CƠ QUAN, T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Ổ 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CHỨC, ĐƠN VỊ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 </w:t>
      </w:r>
    </w:p>
    <w:p w:rsidR="00625798" w:rsidRPr="00BD4793" w:rsidRDefault="00625798" w:rsidP="0062579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br w:type="page"/>
      </w:r>
    </w:p>
    <w:p w:rsidR="00625798" w:rsidRPr="00BD4793" w:rsidRDefault="00625798" w:rsidP="0062579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625798" w:rsidRPr="00BD4793" w:rsidTr="009A3BBF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M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ẫ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u số 02-MSNS-BTC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HƯỚNG DẪN KÊ KHAI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M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ẫ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u tờ khai đăng ký mã số đơn vị có quan hệ với ngân sách dùng cho các dự án đầu tư ở giai đoạn chuẩn bị đầu tư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1. 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Tên dự án đầu tư: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Ghi rõ ràng, đầy đủ tên dự án đầu tư theo Quyết định hoặc văn bản thông báo chủ trương đầu tư dự án.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2. 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Dự án cấp trên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2.1. 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Tên dự án cấp trên: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N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ế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u dự án là tiểu dự án (đ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ượ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 tách ra từ một dự án lớn) ghi rõ tên dự án cấp trên.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2.2. 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Mã dự án cấp trên: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N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ếu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dự án là tiểu dự án (được tách ra từ một dự án lớn), ghi rõ mã số đơn vị có quan hệ với ngân sách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của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dự án cấp trên.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3. 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Chủ đầu tư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3.1. 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Tên ch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ủ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đầu tư: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rõ tên của chủ đầu tư.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3.2. 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Mã s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ố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đơn vị có quan hệ với ngân sách: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rõ mã số đơn vị có quan hệ với ngân sách của chủ đầu tư.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3.3. 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Địa chỉ chủ đầu tư: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- T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ỉ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nh, thành phố: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rõ tên tỉnh/thành phố.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- Quận, huyện: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rõ tên quận/huyện.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- Xã, phường: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rõ tên xã/phường.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- S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ố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nhà, đường phố: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chi tiết địa chỉ số nhà, đường phố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của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chủ đầu tư (nếu có).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- Điện thoại: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ố điện thoại ghi rõ mã vùng - số điện thoại cố định hoặc số điện thoại di động.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- Emai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rõ địa chỉ Email của đơn vị (nếu có).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4. 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Ban Quản 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ý dự án đầu tư (nếu có): Chỉ kê khai khi Chủ đầu tư thành lập Ban quản lý dự án để quản lý dự án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4.1. 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Tên Ban quản lý dự án: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rõ tên Ban quản lý dự án.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4.2. 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Mã số đơn vị có quan hệ với ngân sách: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rõ mã số đơn vị có quan hệ với ngân sách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của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Ban quản lý dự án đầu tư.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4.3. 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Địa ch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ỉ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Ban quản lý dự án: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Kê khai rõ địa chỉ Ban quản lý dự án theo như h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ướ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g dẫn kê khai tại mục 3.3.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5. 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Cơ quan chủ quản cấp trên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5.1. 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Tên cơ quan chủ qu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ả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 cấp trên: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rõ tên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của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cơ quan chủ quản cấp trên,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trường hợp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ch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ủ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đầu tư đồng thời là cơ quan chủ quản thì ghi tên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của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chủ đầu tư ở mục 3.1.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5.2. 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Mã s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ố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đơn vị có quan hệ với ngân sách: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rõ mã số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đơn vị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có quan hệ với ngân sách của cơ quan ch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ủ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quản cấp trên,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trường hợp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chủ đầu tư đồng thời là cơ quan ch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ủ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quản thì ghi mã số đơn vị có quan hệ với ngân sách của chủ đầu tư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ở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mục 3.2.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6. 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Quyết định hoặc văn bản thông báo phê duyệt chủ trương đầu tư dự án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6.1. 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Cơ quan ra Quyết định/văn bản: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Tên cơ quan ra Quyết định hoặc văn bản thông báo phê duyệt chủ trương đầu tư dự án.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6.2. 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Số Quyết định/văn b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ả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ố Quyết định hoặc văn bản thông báo phê duyệt chủ trương đầu tư.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6.3. 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Ngày ra Quyết định/văn b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ả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Ngày ký Quyết định hoặc văn bản thông báo phê duyệt ch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ủ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trương đầu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 tư.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6.4. 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Người ký Quyết định/văn b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ả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Người ký Quyết định hoặc văn bản thông báo phê duyệt chủ trương đầu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 tư.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6.5. 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ổ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 kinh phí: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rõ tổng kinh phí quyết định phê duyệt dự toán chi phí công tác chuẩn bị đầu tư (nếu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 có).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6.6. 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Nguồn vốn đầu tư: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chi tiết một hoặc nhiều nguồn vốn theo nguồn vốn và tỉ lệ t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ừ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ng ngu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ồ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n vốn đầu tư và tổng các nguồn vốn đầu tư này phải bằng 100%.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7. 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Thông tin về ng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ườ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i đại diện đăng ký mã số ĐVQHNS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7.1. 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Họ và tên người đại diện: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Người đại diện kê khai ghi rõ họ tên của mình.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7.2. 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Điện thoại cơ quan: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ố điện thoại ghi rõ mã vùng - số điện thoại cố định.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7.3. 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Điện thoại di động: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ố điện thoại di động của người đại diện kê khai.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7.4. 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Emai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Ghi rõ địa chỉ Email của ng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ườ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i đại diện kê khai.</w:t>
            </w:r>
          </w:p>
          <w:p w:rsidR="00625798" w:rsidRPr="00BD4793" w:rsidRDefault="00625798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Đơn vị phải điền chính xác, đầy đủ thông tin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của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người đại diện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đơn vị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đăng ký mã số để thực hiện tiếp nhận, xử lý thông tin về quá trình đăng ký mã số ĐVQHNS từ cơ quan tài chính.</w:t>
            </w:r>
          </w:p>
        </w:tc>
      </w:tr>
    </w:tbl>
    <w:p w:rsidR="00F61CEB" w:rsidRPr="00625798" w:rsidRDefault="00625798" w:rsidP="00625798">
      <w:bookmarkStart w:id="0" w:name="_GoBack"/>
      <w:bookmarkEnd w:id="0"/>
    </w:p>
    <w:sectPr w:rsidR="00F61CEB" w:rsidRPr="0062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9D"/>
    <w:rsid w:val="0035130B"/>
    <w:rsid w:val="00625798"/>
    <w:rsid w:val="00D77C9D"/>
    <w:rsid w:val="00E35876"/>
    <w:rsid w:val="00F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0BAF8B-C740-4714-B656-2BD5D2FF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ai-chinh-nha-nuoc/thong-tu-185-2015-tt-btc-dang-ky-cap-su-dung-ma-so-don-vi-co-quan-he-ngan-sach-29854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2022-11-08T08:24:00Z</dcterms:created>
  <dcterms:modified xsi:type="dcterms:W3CDTF">2022-11-08T08:24:00Z</dcterms:modified>
</cp:coreProperties>
</file>