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F" w:rsidRPr="00A7531E" w:rsidRDefault="00A017AF" w:rsidP="00A017AF">
      <w:pPr>
        <w:shd w:val="clear" w:color="auto" w:fill="FFFFFF"/>
        <w:spacing w:before="12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7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A7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A7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TỰ NGUYỆN BỐ TRÍ, ỔN ĐỊNH DÂN CƯ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Ủy ban nhân dân xã...............................................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chủ hộ:.............................. Dân tộc.............. 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ngày........... tháng....... năm.......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Nguyên quán:................................................................................................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Nơi ở hiện nay:..............................................................................................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trú:.......................................................................................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Thuộc đối tượng bố trí, ổn định dân cư:…………………………………(*)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Tên dự án, phương án:...............…………………………………………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Số người đi trong hộ có:................ khẩu................lao động.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 NHỮNG NGƯỜI ĐI TRONG HỘ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70"/>
        <w:gridCol w:w="900"/>
        <w:gridCol w:w="627"/>
        <w:gridCol w:w="993"/>
        <w:gridCol w:w="990"/>
        <w:gridCol w:w="1039"/>
        <w:gridCol w:w="2194"/>
      </w:tblGrid>
      <w:tr w:rsidR="00A017AF" w:rsidRPr="00A7531E" w:rsidTr="00A017AF">
        <w:trPr>
          <w:tblCellSpacing w:w="0" w:type="dxa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thứ tự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 hệ với chủ hộ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 độ Văn hoá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 nghiệp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sổ hộ khẩu hoặc số Chứng minh thư nhân dân</w:t>
            </w:r>
          </w:p>
        </w:tc>
      </w:tr>
      <w:tr w:rsidR="00A017AF" w:rsidRPr="00A7531E" w:rsidTr="00A017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7AF" w:rsidRPr="00A7531E" w:rsidRDefault="00A017AF" w:rsidP="00A0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7AF" w:rsidRPr="00A7531E" w:rsidTr="00A017A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17AF" w:rsidRPr="00A7531E" w:rsidTr="00A017A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17AF" w:rsidRPr="00A7531E" w:rsidTr="00A017AF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Tôi tự nguyện làm đơn này xin tham gia dự án, phương án bố trí, ổn định dân cư.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Nếu được chấp nhận tôi xin cam kết: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- Tuân thủ đầy đủ nghĩa vụ, quyền công dân theo quy định của Pháp luật.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- Tổ chức xây dựng cuộc sống lâu dài tại nơi được bố trí, sắp xếp.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Nếu tôi tự ý bỏ đi nơi khác, tôi sẽ phải hoàn trả các khoản tiền Nhà nước hỗ trợ, diện tích đất, rừng đã được giao (nếu có)./.</w:t>
      </w:r>
    </w:p>
    <w:p w:rsidR="00A017AF" w:rsidRPr="00A7531E" w:rsidRDefault="00A017AF" w:rsidP="00A017AF">
      <w:pPr>
        <w:shd w:val="clear" w:color="auto" w:fill="FFFFFF"/>
        <w:spacing w:before="120" w:after="120" w:line="2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4792"/>
      </w:tblGrid>
      <w:tr w:rsidR="00A017AF" w:rsidRPr="00A7531E" w:rsidTr="00A017AF">
        <w:trPr>
          <w:trHeight w:val="1058"/>
          <w:tblCellSpacing w:w="0" w:type="dxa"/>
        </w:trPr>
        <w:tc>
          <w:tcPr>
            <w:tcW w:w="40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br/>
              <w:t>XÁC NHẬN CỦA UBND CẤP XÃ</w:t>
            </w: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75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(Họ tên, chức vụ, ký, đóng dấu)</w:t>
            </w:r>
          </w:p>
        </w:tc>
        <w:tc>
          <w:tcPr>
            <w:tcW w:w="47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7AF" w:rsidRPr="00A7531E" w:rsidRDefault="00A017AF" w:rsidP="00A017AF">
            <w:pPr>
              <w:spacing w:before="120" w:after="12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......, ngày..... tháng..... năm ......</w:t>
            </w: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CHỦ HỘ LÀM ĐƠN</w:t>
            </w:r>
            <w:r w:rsidRPr="00A7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75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A017AF" w:rsidRPr="00A7531E" w:rsidRDefault="00A017AF" w:rsidP="00A017AF">
      <w:pPr>
        <w:shd w:val="clear" w:color="auto" w:fill="FFFFFF"/>
        <w:spacing w:before="120" w:after="120" w:line="2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Ghi chú:</w:t>
      </w:r>
      <w:r w:rsidRPr="00A75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(*) đối tượng: thiên tai, biên giới, hải đảo, đặc biệt khó khăn, di cư tự do, dân cư trú trong rừng đặc dụng.</w:t>
      </w:r>
    </w:p>
    <w:bookmarkEnd w:id="0"/>
    <w:p w:rsidR="002E41BF" w:rsidRPr="00A7531E" w:rsidRDefault="002E41BF">
      <w:pPr>
        <w:rPr>
          <w:rFonts w:ascii="Times New Roman" w:hAnsi="Times New Roman" w:cs="Times New Roman"/>
          <w:sz w:val="28"/>
          <w:szCs w:val="28"/>
        </w:rPr>
      </w:pPr>
    </w:p>
    <w:sectPr w:rsidR="002E41BF" w:rsidRPr="00A7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F"/>
    <w:rsid w:val="002E41BF"/>
    <w:rsid w:val="00A017AF"/>
    <w:rsid w:val="00A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2022-04-19T09:10:00Z</dcterms:created>
  <dcterms:modified xsi:type="dcterms:W3CDTF">2022-04-19T09:10:00Z</dcterms:modified>
</cp:coreProperties>
</file>