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86" w:rsidRPr="00386E86" w:rsidRDefault="00386E86" w:rsidP="00386E8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 w:rsidRPr="00386E86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Mẫu số 9.1</w:t>
      </w:r>
    </w:p>
    <w:p w:rsidR="00386E86" w:rsidRPr="00386E86" w:rsidRDefault="00386E86" w:rsidP="00386E8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Mẫu </w:t>
      </w:r>
      <w:r w:rsidRPr="00386E86">
        <w:rPr>
          <w:rFonts w:ascii="Times New Roman" w:eastAsia="Times New Roman" w:hAnsi="Times New Roman" w:cs="Times New Roman"/>
          <w:b/>
          <w:iCs/>
          <w:sz w:val="26"/>
          <w:szCs w:val="26"/>
          <w:lang w:val="vi-VN"/>
        </w:rPr>
        <w:t>Đơn đăng ký chủ nguồn thải CTNH</w:t>
      </w: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285"/>
        <w:gridCol w:w="5996"/>
      </w:tblGrid>
      <w:tr w:rsidR="00386E86" w:rsidRPr="00386E86" w:rsidTr="003372D1">
        <w:tc>
          <w:tcPr>
            <w:tcW w:w="3285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b-NO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...</w:t>
            </w:r>
            <w:r w:rsidRPr="00386E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........(1)...........</w:t>
            </w:r>
          </w:p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b-NO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  <w:t>________</w:t>
            </w:r>
          </w:p>
          <w:p w:rsidR="00386E86" w:rsidRPr="00386E86" w:rsidRDefault="00386E86" w:rsidP="00386E86">
            <w:pPr>
              <w:tabs>
                <w:tab w:val="left" w:pos="2141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b-NO"/>
              </w:rPr>
            </w:pPr>
            <w:r w:rsidRPr="00386E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b-NO"/>
              </w:rPr>
              <w:tab/>
            </w:r>
          </w:p>
          <w:p w:rsidR="00386E86" w:rsidRPr="00386E86" w:rsidRDefault="00386E86" w:rsidP="00386E86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96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86E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fr-FR"/>
              </w:rPr>
              <w:t>CỘNG HOÀ XÃ HỘI CHỦ NGHĨA VIỆT NAM</w:t>
            </w:r>
          </w:p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....., ngày ... tháng ... năm ......</w:t>
            </w:r>
          </w:p>
        </w:tc>
      </w:tr>
    </w:tbl>
    <w:p w:rsidR="00386E86" w:rsidRPr="00386E86" w:rsidRDefault="00386E86" w:rsidP="00386E86">
      <w:pPr>
        <w:spacing w:after="0" w:line="288" w:lineRule="auto"/>
        <w:jc w:val="center"/>
        <w:outlineLvl w:val="4"/>
        <w:rPr>
          <w:rFonts w:ascii="Times New Roman" w:eastAsia="MS Mincho" w:hAnsi="Times New Roman" w:cs="Times New Roman"/>
          <w:b/>
          <w:iCs/>
          <w:sz w:val="26"/>
          <w:szCs w:val="26"/>
          <w:lang w:val="vi-VN" w:eastAsia="ja-JP"/>
        </w:rPr>
      </w:pPr>
      <w:r w:rsidRPr="00386E86">
        <w:rPr>
          <w:rFonts w:ascii="Times New Roman" w:eastAsia="MS Mincho" w:hAnsi="Times New Roman" w:cs="Times New Roman"/>
          <w:b/>
          <w:iCs/>
          <w:sz w:val="26"/>
          <w:szCs w:val="26"/>
          <w:lang w:val="vi-VN" w:eastAsia="ja-JP"/>
        </w:rPr>
        <w:t>ĐƠN ĐĂNG KÝ CHỦ NGUỒN THẢI CHẤT THẢI NGUY HẠI</w:t>
      </w:r>
    </w:p>
    <w:p w:rsidR="00386E86" w:rsidRPr="00386E86" w:rsidRDefault="00386E86" w:rsidP="00386E8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(cấp lần 1)</w:t>
      </w:r>
    </w:p>
    <w:p w:rsidR="00386E86" w:rsidRPr="00386E86" w:rsidRDefault="00386E86" w:rsidP="00386E86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386E86" w:rsidRPr="00386E86" w:rsidRDefault="00386E86" w:rsidP="00386E86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Kính gửi: ................(2)....................</w:t>
      </w:r>
    </w:p>
    <w:p w:rsidR="00386E86" w:rsidRPr="00386E86" w:rsidRDefault="00386E86" w:rsidP="00386E86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1. Phần khai chung về chủ nguồn thải CTNH:</w:t>
      </w:r>
    </w:p>
    <w:p w:rsidR="00386E86" w:rsidRPr="00386E86" w:rsidRDefault="00386E86" w:rsidP="00386E86">
      <w:pPr>
        <w:tabs>
          <w:tab w:val="right" w:leader="dot" w:pos="935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>1.1. Tên:</w:t>
      </w:r>
    </w:p>
    <w:p w:rsidR="00386E86" w:rsidRPr="00386E86" w:rsidRDefault="00386E86" w:rsidP="00386E86">
      <w:pPr>
        <w:tabs>
          <w:tab w:val="right" w:leader="dot" w:pos="935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Địa chỉ văn phòng/trụ sở chính: </w:t>
      </w:r>
    </w:p>
    <w:p w:rsidR="00386E86" w:rsidRPr="00386E86" w:rsidRDefault="00386E86" w:rsidP="00386E86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>Điện thoại: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            Fax: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              E-mail: 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386E86" w:rsidRPr="00386E86" w:rsidRDefault="00386E86" w:rsidP="00386E86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>Giấy chứng nhận đăng ký doanh nghiệp số:             ngày cấp:       nơi cấp:</w:t>
      </w:r>
    </w:p>
    <w:p w:rsidR="00386E86" w:rsidRPr="00386E86" w:rsidRDefault="00386E86" w:rsidP="00386E86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>Giấy CMND (nếu là cá nhân) số:           ngày cấp:           nơi cấp:</w:t>
      </w:r>
    </w:p>
    <w:p w:rsidR="00386E86" w:rsidRPr="00386E86" w:rsidRDefault="00386E86" w:rsidP="00386E86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>Mã số QLCTNH (trường hợp cấp lại Sổ đăng ký chủ nguồn thải CTNH):</w:t>
      </w:r>
    </w:p>
    <w:p w:rsidR="00386E86" w:rsidRPr="00386E86" w:rsidRDefault="00386E86" w:rsidP="00386E86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>Tên người liên hệ (trong quá trình tiến hành thủ tục):</w:t>
      </w:r>
    </w:p>
    <w:p w:rsidR="00386E86" w:rsidRPr="00386E86" w:rsidRDefault="00386E86" w:rsidP="00386E86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1.2. Cơ sở phát sinh CTNH (trường hợp có nhiều hơn một thì trình bày lần lượt từng cơ sở): </w:t>
      </w:r>
    </w:p>
    <w:p w:rsidR="00386E86" w:rsidRPr="00386E86" w:rsidRDefault="00386E86" w:rsidP="00386E86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>Tên (nếu có):</w:t>
      </w:r>
    </w:p>
    <w:p w:rsidR="00386E86" w:rsidRPr="00386E86" w:rsidRDefault="00386E86" w:rsidP="00386E86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>Địa chỉ:</w:t>
      </w:r>
    </w:p>
    <w:p w:rsidR="00386E86" w:rsidRPr="00386E86" w:rsidRDefault="00386E86" w:rsidP="00386E86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>Loại hình (ngành nghề) hoạt động</w:t>
      </w:r>
      <w:r w:rsidRPr="00386E86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#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: </w:t>
      </w:r>
    </w:p>
    <w:p w:rsidR="00386E86" w:rsidRPr="00386E86" w:rsidRDefault="00386E86" w:rsidP="00386E86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Điện thoại                Fax:                E-mail: 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386E86" w:rsidRPr="00386E86" w:rsidRDefault="00386E86" w:rsidP="00386E86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2. Dữ liệu về sản xuất:</w:t>
      </w:r>
    </w:p>
    <w:p w:rsidR="00386E86" w:rsidRPr="00386E86" w:rsidRDefault="00386E86" w:rsidP="00386E86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pacing w:val="-4"/>
          <w:sz w:val="26"/>
          <w:szCs w:val="26"/>
          <w:lang w:val="vi-VN"/>
        </w:rPr>
        <w:t>(Trường hợp có nhiều hơn một cơ sở phát sinh CTNH thì phân biệt rõ đối với từng cơ sở)</w:t>
      </w:r>
    </w:p>
    <w:p w:rsidR="00386E86" w:rsidRPr="00386E86" w:rsidRDefault="00386E86" w:rsidP="00386E86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2.1. Danh sách nguyên liệu thô/hoá chất 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sv-SE"/>
        </w:rPr>
        <w:t>(dự kiến)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537"/>
        <w:gridCol w:w="4109"/>
      </w:tblGrid>
      <w:tr w:rsidR="00386E86" w:rsidRPr="00386E86" w:rsidTr="003372D1">
        <w:tc>
          <w:tcPr>
            <w:tcW w:w="642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TT</w:t>
            </w:r>
          </w:p>
        </w:tc>
        <w:tc>
          <w:tcPr>
            <w:tcW w:w="4537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Nguyên liệu thô/hoá chất</w:t>
            </w:r>
          </w:p>
        </w:tc>
        <w:tc>
          <w:tcPr>
            <w:tcW w:w="4109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 trung bình (kg/năm)</w:t>
            </w:r>
          </w:p>
        </w:tc>
      </w:tr>
      <w:tr w:rsidR="00386E86" w:rsidRPr="00386E86" w:rsidTr="003372D1">
        <w:tc>
          <w:tcPr>
            <w:tcW w:w="642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86E86" w:rsidRPr="00386E86" w:rsidRDefault="00386E86" w:rsidP="00386E86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6E86" w:rsidRPr="00386E86" w:rsidRDefault="00386E86" w:rsidP="00386E86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>2.</w:t>
      </w:r>
      <w:r w:rsidRPr="00386E8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 Danh sách </w:t>
      </w:r>
      <w:r w:rsidRPr="00386E86">
        <w:rPr>
          <w:rFonts w:ascii="Times New Roman" w:eastAsia="Times New Roman" w:hAnsi="Times New Roman" w:cs="Times New Roman"/>
          <w:sz w:val="26"/>
          <w:szCs w:val="26"/>
        </w:rPr>
        <w:t>máy móc, thiết bị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sv-SE"/>
        </w:rPr>
        <w:t>(dự kiến)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537"/>
        <w:gridCol w:w="4109"/>
      </w:tblGrid>
      <w:tr w:rsidR="00386E86" w:rsidRPr="00386E86" w:rsidTr="003372D1">
        <w:tc>
          <w:tcPr>
            <w:tcW w:w="642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TT</w:t>
            </w:r>
          </w:p>
        </w:tc>
        <w:tc>
          <w:tcPr>
            <w:tcW w:w="4537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Máy móc, thiết bị</w:t>
            </w:r>
          </w:p>
        </w:tc>
        <w:tc>
          <w:tcPr>
            <w:tcW w:w="4109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Công suất</w:t>
            </w:r>
          </w:p>
        </w:tc>
      </w:tr>
      <w:tr w:rsidR="00386E86" w:rsidRPr="00386E86" w:rsidTr="003372D1">
        <w:tc>
          <w:tcPr>
            <w:tcW w:w="642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4537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4109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386E86" w:rsidRPr="00386E86" w:rsidRDefault="00386E86" w:rsidP="00386E86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:rsidR="00386E86" w:rsidRPr="00386E86" w:rsidRDefault="00386E86" w:rsidP="00386E86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sv-SE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2.3. Danh sách sản 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sv-SE"/>
        </w:rPr>
        <w:t>phẩm (dự kiến):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523"/>
        <w:gridCol w:w="4122"/>
      </w:tblGrid>
      <w:tr w:rsidR="00386E86" w:rsidRPr="00386E86" w:rsidTr="003372D1">
        <w:tc>
          <w:tcPr>
            <w:tcW w:w="643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TT</w:t>
            </w:r>
          </w:p>
        </w:tc>
        <w:tc>
          <w:tcPr>
            <w:tcW w:w="4523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Tên sản phẩm</w:t>
            </w:r>
          </w:p>
        </w:tc>
        <w:tc>
          <w:tcPr>
            <w:tcW w:w="4122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Sản lượng trung bình (kg/năm)</w:t>
            </w:r>
          </w:p>
        </w:tc>
      </w:tr>
      <w:tr w:rsidR="00386E86" w:rsidRPr="00386E86" w:rsidTr="003372D1">
        <w:tc>
          <w:tcPr>
            <w:tcW w:w="643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4523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4122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</w:tr>
    </w:tbl>
    <w:p w:rsidR="00386E86" w:rsidRPr="00386E86" w:rsidRDefault="00386E86" w:rsidP="00386E86">
      <w:pPr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3. Dữ liệu về chất thải: </w:t>
      </w:r>
    </w:p>
    <w:p w:rsidR="00386E86" w:rsidRPr="00386E86" w:rsidRDefault="00386E86" w:rsidP="00386E86">
      <w:pPr>
        <w:spacing w:after="0" w:line="288" w:lineRule="auto"/>
        <w:rPr>
          <w:rFonts w:ascii="Times New Roman" w:eastAsia="Times New Roman" w:hAnsi="Times New Roman" w:cs="Times New Roman"/>
          <w:spacing w:val="-4"/>
          <w:sz w:val="26"/>
          <w:szCs w:val="26"/>
          <w:lang w:val="sv-SE"/>
        </w:rPr>
      </w:pPr>
      <w:r w:rsidRPr="00386E86">
        <w:rPr>
          <w:rFonts w:ascii="Times New Roman" w:eastAsia="Times New Roman" w:hAnsi="Times New Roman" w:cs="Times New Roman"/>
          <w:spacing w:val="-4"/>
          <w:sz w:val="26"/>
          <w:szCs w:val="26"/>
          <w:lang w:val="sv-SE"/>
        </w:rPr>
        <w:t>(Trường hợp có nhiều hơn một cơ sở phát sinh CTNH thì phân biệt rõ đối với từng cơ sở)</w:t>
      </w:r>
    </w:p>
    <w:p w:rsidR="00386E86" w:rsidRPr="00386E86" w:rsidRDefault="00386E86" w:rsidP="00386E86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sv-SE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sv-SE"/>
        </w:rPr>
        <w:t>3.1. Danh sách CTNH phát sinh thường xuyên (ước tính):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52"/>
        <w:gridCol w:w="2161"/>
        <w:gridCol w:w="2534"/>
        <w:gridCol w:w="1700"/>
      </w:tblGrid>
      <w:tr w:rsidR="00386E86" w:rsidRPr="00386E86" w:rsidTr="003372D1">
        <w:tc>
          <w:tcPr>
            <w:tcW w:w="641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252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Tên chất thải</w:t>
            </w:r>
          </w:p>
        </w:tc>
        <w:tc>
          <w:tcPr>
            <w:tcW w:w="2161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Trạng thái tồn tại</w:t>
            </w:r>
          </w:p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Số lượng trung bình (kg/năm)</w:t>
            </w:r>
          </w:p>
        </w:tc>
        <w:tc>
          <w:tcPr>
            <w:tcW w:w="1700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Mã CTNH</w:t>
            </w:r>
          </w:p>
        </w:tc>
      </w:tr>
      <w:tr w:rsidR="00386E86" w:rsidRPr="00386E86" w:rsidTr="003372D1">
        <w:tc>
          <w:tcPr>
            <w:tcW w:w="641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(rắn/lỏng/bùn)</w:t>
            </w:r>
          </w:p>
        </w:tc>
        <w:tc>
          <w:tcPr>
            <w:tcW w:w="2534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6E86" w:rsidRPr="00386E86" w:rsidTr="003372D1">
        <w:tc>
          <w:tcPr>
            <w:tcW w:w="641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2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lượng</w:t>
            </w:r>
          </w:p>
        </w:tc>
        <w:tc>
          <w:tcPr>
            <w:tcW w:w="2161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86E86" w:rsidRPr="00386E86" w:rsidRDefault="00386E86" w:rsidP="00386E86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6E86" w:rsidRPr="00386E86" w:rsidRDefault="00386E86" w:rsidP="00386E86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86E86">
        <w:rPr>
          <w:rFonts w:ascii="Times New Roman" w:eastAsia="Times New Roman" w:hAnsi="Times New Roman" w:cs="Times New Roman"/>
          <w:sz w:val="26"/>
          <w:szCs w:val="26"/>
        </w:rPr>
        <w:t>3.2. Danh sách CTNH tồn lưu (nếu có):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953"/>
        <w:gridCol w:w="1971"/>
        <w:gridCol w:w="1660"/>
        <w:gridCol w:w="1553"/>
        <w:gridCol w:w="1759"/>
      </w:tblGrid>
      <w:tr w:rsidR="00386E86" w:rsidRPr="00386E86" w:rsidTr="003372D1">
        <w:tc>
          <w:tcPr>
            <w:tcW w:w="595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TT</w:t>
            </w:r>
          </w:p>
        </w:tc>
        <w:tc>
          <w:tcPr>
            <w:tcW w:w="1953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Tên chất thải</w:t>
            </w:r>
          </w:p>
        </w:tc>
        <w:tc>
          <w:tcPr>
            <w:tcW w:w="1971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Trạng thái tồn tại</w:t>
            </w:r>
          </w:p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660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Số lượng (kg)</w:t>
            </w:r>
          </w:p>
        </w:tc>
        <w:tc>
          <w:tcPr>
            <w:tcW w:w="1553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Mã CTNH</w:t>
            </w:r>
          </w:p>
        </w:tc>
        <w:tc>
          <w:tcPr>
            <w:tcW w:w="1759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Thời điểm bắt đầu tồn lưu</w:t>
            </w:r>
          </w:p>
        </w:tc>
      </w:tr>
      <w:tr w:rsidR="00386E86" w:rsidRPr="00386E86" w:rsidTr="003372D1">
        <w:tc>
          <w:tcPr>
            <w:tcW w:w="595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953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971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(rắn/lỏng/bùn)</w:t>
            </w:r>
          </w:p>
        </w:tc>
        <w:tc>
          <w:tcPr>
            <w:tcW w:w="1660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553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759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386E86" w:rsidRPr="00386E86" w:rsidTr="003372D1">
        <w:tc>
          <w:tcPr>
            <w:tcW w:w="595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953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 xml:space="preserve">Tổng </w:t>
            </w: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 xml:space="preserve"> lượng</w:t>
            </w:r>
          </w:p>
        </w:tc>
        <w:tc>
          <w:tcPr>
            <w:tcW w:w="1971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660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553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759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</w:tr>
    </w:tbl>
    <w:p w:rsidR="00386E86" w:rsidRPr="00386E86" w:rsidRDefault="00386E86" w:rsidP="00386E86">
      <w:pPr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4. Danh sách CTNH đăng ký tự tái sử dụng, sơ chế, tái chế, xử lý, đồng xử lý, thu hồi năng lượng từ CTNH tại cơ sở (nếu có):</w:t>
      </w:r>
    </w:p>
    <w:p w:rsidR="00386E86" w:rsidRPr="00386E86" w:rsidRDefault="00386E86" w:rsidP="00386E86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sv-SE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sv-SE"/>
        </w:rPr>
        <w:t>(Trường hợp có nhiều hơn một cơ sở phát sinh CTNH thì phân biệt rõ đối với từng cơ sở)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522"/>
        <w:gridCol w:w="1559"/>
        <w:gridCol w:w="1010"/>
        <w:gridCol w:w="992"/>
        <w:gridCol w:w="1986"/>
        <w:gridCol w:w="1655"/>
      </w:tblGrid>
      <w:tr w:rsidR="00386E86" w:rsidRPr="00386E86" w:rsidTr="003372D1">
        <w:trPr>
          <w:jc w:val="center"/>
        </w:trPr>
        <w:tc>
          <w:tcPr>
            <w:tcW w:w="568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527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Tên chất thải</w:t>
            </w:r>
          </w:p>
        </w:tc>
        <w:tc>
          <w:tcPr>
            <w:tcW w:w="1559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Trạng thái </w:t>
            </w: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tồn tại</w:t>
            </w:r>
          </w:p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 (kg/năm)</w:t>
            </w:r>
          </w:p>
        </w:tc>
        <w:tc>
          <w:tcPr>
            <w:tcW w:w="993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Mã CTNH</w:t>
            </w:r>
          </w:p>
        </w:tc>
        <w:tc>
          <w:tcPr>
            <w:tcW w:w="1992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Phương án tự tái sử dụng/sơ chế/tái chế/xử lý/đồng xử lý/thu hồi năng lượng</w:t>
            </w:r>
          </w:p>
        </w:tc>
        <w:tc>
          <w:tcPr>
            <w:tcW w:w="1660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Mức độ xử lý </w:t>
            </w:r>
          </w:p>
        </w:tc>
      </w:tr>
      <w:tr w:rsidR="00386E86" w:rsidRPr="00386E86" w:rsidTr="003372D1">
        <w:trPr>
          <w:jc w:val="center"/>
        </w:trPr>
        <w:tc>
          <w:tcPr>
            <w:tcW w:w="568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(rắn/lỏng/bùn)</w:t>
            </w:r>
          </w:p>
        </w:tc>
        <w:tc>
          <w:tcPr>
            <w:tcW w:w="992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92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660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(tương đương tiêu chuẩn, quy chuẩn nào)</w:t>
            </w:r>
          </w:p>
        </w:tc>
      </w:tr>
      <w:tr w:rsidR="00386E86" w:rsidRPr="00386E86" w:rsidTr="003372D1">
        <w:trPr>
          <w:jc w:val="center"/>
        </w:trPr>
        <w:tc>
          <w:tcPr>
            <w:tcW w:w="568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</w:tcPr>
          <w:p w:rsidR="00386E86" w:rsidRPr="00386E86" w:rsidRDefault="00386E86" w:rsidP="00386E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E86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lượng</w:t>
            </w:r>
          </w:p>
        </w:tc>
        <w:tc>
          <w:tcPr>
            <w:tcW w:w="1559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</w:tcPr>
          <w:p w:rsidR="00386E86" w:rsidRPr="00386E86" w:rsidRDefault="00386E86" w:rsidP="00386E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86E86" w:rsidRPr="00386E86" w:rsidRDefault="00386E86" w:rsidP="00386E86">
      <w:pPr>
        <w:spacing w:after="0" w:line="288" w:lineRule="auto"/>
        <w:ind w:left="504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>.............(3)............</w:t>
      </w:r>
    </w:p>
    <w:p w:rsidR="00386E86" w:rsidRPr="00386E86" w:rsidRDefault="00386E86" w:rsidP="00386E86">
      <w:pPr>
        <w:spacing w:after="0" w:line="288" w:lineRule="auto"/>
        <w:ind w:left="3600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(Ký, ghi họ tên, chức danh, đóng dấu)</w:t>
      </w:r>
    </w:p>
    <w:p w:rsidR="00386E86" w:rsidRPr="00386E86" w:rsidRDefault="00386E86" w:rsidP="00386E86">
      <w:pPr>
        <w:tabs>
          <w:tab w:val="center" w:pos="1440"/>
          <w:tab w:val="center" w:pos="6660"/>
        </w:tabs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val="vi-VN"/>
        </w:rPr>
      </w:pPr>
      <w:r w:rsidRPr="00386E86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val="vi-VN"/>
        </w:rPr>
        <w:t>Ghi chú:</w:t>
      </w:r>
    </w:p>
    <w:p w:rsidR="00386E86" w:rsidRPr="00386E86" w:rsidRDefault="00386E86" w:rsidP="00386E86">
      <w:pPr>
        <w:tabs>
          <w:tab w:val="center" w:pos="1440"/>
          <w:tab w:val="center" w:pos="6660"/>
        </w:tabs>
        <w:spacing w:after="0" w:line="288" w:lineRule="auto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(1) Tên chủ nguồn thải CTNH;</w:t>
      </w:r>
    </w:p>
    <w:p w:rsidR="00386E86" w:rsidRPr="00386E86" w:rsidRDefault="00386E86" w:rsidP="00386E86">
      <w:pPr>
        <w:tabs>
          <w:tab w:val="center" w:pos="1440"/>
          <w:tab w:val="center" w:pos="6660"/>
        </w:tabs>
        <w:spacing w:after="0" w:line="288" w:lineRule="auto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(2) Sở Tài nguyên và Môi trường nơi đăng ký chủ nguồn thải CTNH;</w:t>
      </w:r>
    </w:p>
    <w:p w:rsidR="00386E86" w:rsidRPr="00386E86" w:rsidRDefault="00386E86" w:rsidP="00386E86">
      <w:pPr>
        <w:tabs>
          <w:tab w:val="center" w:pos="1440"/>
          <w:tab w:val="center" w:pos="666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lastRenderedPageBreak/>
        <w:t>(3) Người có thẩm quyền ký của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chủ nguồn thải CTNH;</w:t>
      </w:r>
    </w:p>
    <w:p w:rsidR="00386E86" w:rsidRPr="00386E86" w:rsidRDefault="00386E86" w:rsidP="00386E86">
      <w:pPr>
        <w:tabs>
          <w:tab w:val="center" w:pos="1440"/>
          <w:tab w:val="center" w:pos="66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6E86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 xml:space="preserve"># </w:t>
      </w:r>
      <w:r w:rsidRPr="00386E8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Loại hình (ngành nghề) hoạt động được phân loại như sau: Chế biến thực phẩm; cơ khí; dầu khí; dược; điện; điện tử; hoá chất; khoáng sản; luyện kim; nông nghiệp; quản lý, xử lý nước, nước thải, chất thải; sản xuất hàng tiêu dùng; sản xuất vật liệu cơ bản (cao su, nhựa, thuỷ tinh…); sản xuất vật liệu xây dựng; sây dựng (bao gồm cả phá dỡ công trình); y tế và thú y; ngành khác.</w:t>
      </w:r>
    </w:p>
    <w:p w:rsidR="00206880" w:rsidRDefault="00206880">
      <w:bookmarkStart w:id="0" w:name="_GoBack"/>
      <w:bookmarkEnd w:id="0"/>
    </w:p>
    <w:sectPr w:rsidR="0020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86"/>
    <w:rsid w:val="00206880"/>
    <w:rsid w:val="003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2020-04-22T08:23:00Z</dcterms:created>
  <dcterms:modified xsi:type="dcterms:W3CDTF">2020-04-22T08:23:00Z</dcterms:modified>
</cp:coreProperties>
</file>