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E3" w:rsidRPr="004F0793" w:rsidRDefault="006D3AE3" w:rsidP="006D3AE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F0793">
        <w:rPr>
          <w:b/>
          <w:bCs/>
          <w:color w:val="000000"/>
        </w:rPr>
        <w:t>(Mẫu số 02)</w:t>
      </w:r>
    </w:p>
    <w:p w:rsidR="006D3AE3" w:rsidRPr="004F0793" w:rsidRDefault="006D3AE3" w:rsidP="006D3AE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D3AE3" w:rsidRPr="004F0793" w:rsidRDefault="006D3AE3" w:rsidP="006D3A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CỘNG HÒA XÃ HỘI CHỦ NGHĨA VIỆT NAM</w:t>
      </w:r>
    </w:p>
    <w:p w:rsidR="006D3AE3" w:rsidRPr="004F0793" w:rsidRDefault="006D3AE3" w:rsidP="006D3AE3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4F0793">
        <w:rPr>
          <w:b/>
          <w:bCs/>
          <w:color w:val="000000"/>
          <w:u w:val="single"/>
        </w:rPr>
        <w:t>Độc lập - Tự do - Hạnh phúc</w:t>
      </w:r>
    </w:p>
    <w:p w:rsidR="006D3AE3" w:rsidRPr="004F0793" w:rsidRDefault="006D3AE3" w:rsidP="006D3AE3">
      <w:pPr>
        <w:tabs>
          <w:tab w:val="left" w:pos="624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D3AE3" w:rsidRPr="004F0793" w:rsidRDefault="006D3AE3" w:rsidP="006D3AE3">
      <w:pPr>
        <w:tabs>
          <w:tab w:val="left" w:pos="624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ĐƠN ĐỀ NGHỊ HƯỞNG CHẾ ĐỘ MỘT LẦN</w:t>
      </w:r>
    </w:p>
    <w:p w:rsidR="006D3AE3" w:rsidRPr="004F0793" w:rsidRDefault="006D3AE3" w:rsidP="006D3A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Theo Nghị định số 23/2012/NĐ-CP ngày 03/4/2012 của Chính phủ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Kính gửi: (1)………………………………………………………………..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 xml:space="preserve">Tên tôi là:………………………………………………………………….. 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Năm sinh:…………………………………………………………………..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Quê quán:…………………………………………………………………..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Nơi đăng ký hộ khẩu thường trú:…………………………………………..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Quan hệ với đối tượng khai dưới đây là:…………………………………..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Thân nhân của đối tượng gồm:…………………………………………….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Họ và tên đối tượng:………………; sinh năm:………… ; Nam, nữ:…….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 xml:space="preserve">Thuộc đối tượng (quân nhân, cơ yếu):…………………………………….. 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rPr>
          <w:color w:val="000000"/>
        </w:rPr>
      </w:pPr>
      <w:r w:rsidRPr="004F0793">
        <w:rPr>
          <w:color w:val="000000"/>
        </w:rPr>
        <w:tab/>
        <w:t>Nhập ngũ, tuyển dụng: ngày…. tháng…. năm… Đơn vị, cơ quan khi nhập ngũ, tuyển dụng (c, d, e, f)……………………………………………………….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Phục viên, xuất ngũ, chuyển ngành; thôi việc: ngày….. tháng….. năm…..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Tái ngũ:….. tháng…. năm…, đơn vị (c, d, e, f)…………………………..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Phục viên, xuất ngũ: ngày… tháng…… năm…….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Đơn vị trực tiếp tham gia chiến đấu (c, d, e, f)…………………………….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Thời gian trực tiếp tham gia chiến đấu: từ tháng…. /….. đến….. /……….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Địa bàn chiến đấu (huyện, tỉnh):…………………………………………..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Tổng số thời gian công tác có đóng BHXH:….. năm…… tháng; trong đó thời gian phục vụ quân đội…… năm…… tháng.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Đã được hưởng chế độ: (2)………………………………………………...</w:t>
      </w:r>
    </w:p>
    <w:p w:rsidR="006D3AE3" w:rsidRPr="004F0793" w:rsidRDefault="006D3AE3" w:rsidP="006D3AE3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……………………………………………………………………………...…………..Từ trần ngày….. tháng…… năm…… tại……………………...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Tôi làm đơn này đề nghị các cấp xem xét, giải quyết chế độ một lần cho ông (bà)………………………………. theo quy định tại Nghị định số 23/2012/NĐ-CP.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Giấy tờ kèm theo gồm:……………………………………………………</w:t>
      </w:r>
    </w:p>
    <w:p w:rsidR="006D3AE3" w:rsidRPr="004F0793" w:rsidRDefault="006D3AE3" w:rsidP="006D3AE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lastRenderedPageBreak/>
        <w:t>Tôi xin cam đoan những nội dung kê khai nêu trên là đúng, nếu sai tôi hoàn toàn chịu trách nhiệm trước pháp luật.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 xml:space="preserve">                                                                        ………………, ngày tháng năm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F0793">
        <w:rPr>
          <w:b/>
          <w:bCs/>
          <w:color w:val="000000"/>
        </w:rPr>
        <w:t xml:space="preserve">                                                                                NGƯỜI LÀM ĐƠN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 xml:space="preserve">                                                                                    (Ký, ghi rõ họ tên)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4F0793">
        <w:rPr>
          <w:b/>
          <w:bCs/>
          <w:i/>
          <w:iCs/>
          <w:color w:val="000000"/>
        </w:rPr>
        <w:t>Ghi chú: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>(1) - Ủy ban nhân dân xã, phường nơi đăng ký hộ khẩu thường trú.</w:t>
      </w:r>
    </w:p>
    <w:p w:rsidR="006D3AE3" w:rsidRPr="004F0793" w:rsidRDefault="006D3AE3" w:rsidP="006D3A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>(2) - Ghi rõ: Phục viên, xuất ngũ, thôi việc, thương binh, bệnh binh, mất sức lao động, hưu trí.</w:t>
      </w:r>
    </w:p>
    <w:p w:rsidR="006942E5" w:rsidRDefault="006942E5">
      <w:bookmarkStart w:id="0" w:name="_GoBack"/>
      <w:bookmarkEnd w:id="0"/>
    </w:p>
    <w:sectPr w:rsidR="006942E5" w:rsidSect="005640B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E3"/>
    <w:rsid w:val="005640B4"/>
    <w:rsid w:val="006942E5"/>
    <w:rsid w:val="006D3AE3"/>
    <w:rsid w:val="009F4D03"/>
    <w:rsid w:val="00A359DB"/>
    <w:rsid w:val="00A454AA"/>
    <w:rsid w:val="00E219F6"/>
    <w:rsid w:val="00F731FE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E3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E3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2020-08-18T03:32:00Z</dcterms:created>
  <dcterms:modified xsi:type="dcterms:W3CDTF">2020-08-18T03:32:00Z</dcterms:modified>
</cp:coreProperties>
</file>