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FD" w:rsidRPr="00FE2478" w:rsidRDefault="001509FD" w:rsidP="001509FD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Mẫu 02</w:t>
      </w:r>
    </w:p>
    <w:p w:rsidR="001509FD" w:rsidRPr="00FE2478" w:rsidRDefault="001509FD" w:rsidP="001509FD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1509FD" w:rsidRPr="00FE2478" w:rsidRDefault="001509FD" w:rsidP="001509FD">
      <w:pPr>
        <w:widowControl w:val="0"/>
        <w:jc w:val="center"/>
        <w:rPr>
          <w:b/>
          <w:bCs/>
          <w:color w:val="000000"/>
          <w:spacing w:val="-6"/>
          <w:sz w:val="26"/>
          <w:szCs w:val="26"/>
        </w:rPr>
      </w:pPr>
      <w:r w:rsidRPr="00FE2478">
        <w:rPr>
          <w:b/>
          <w:bCs/>
          <w:color w:val="000000"/>
          <w:spacing w:val="-6"/>
          <w:sz w:val="26"/>
          <w:szCs w:val="26"/>
        </w:rPr>
        <w:t xml:space="preserve">BẢN KÊ KHAI CƠ SỞ VẬT CHẤT, THIẾT BỊ Y TẾ, TỔ CHỨC VÀ NHÂN SỰ CỦA CƠ SỞ KHÁM BỆNH, CHỮA BỆNH </w:t>
      </w:r>
    </w:p>
    <w:p w:rsidR="001509FD" w:rsidRPr="00FE2478" w:rsidRDefault="001509FD" w:rsidP="001509FD">
      <w:pPr>
        <w:widowControl w:val="0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1509FD" w:rsidRPr="00FE2478" w:rsidRDefault="001509FD" w:rsidP="001509FD">
      <w:pPr>
        <w:widowControl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I. THÔNG TIN CHUNG: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1. Tên cơ sở khám bệnh, chữa bệnh: 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2.  Địa chỉ: 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Điện thoại: ………  Số Fax: ………………..Email:………………..............</w:t>
      </w:r>
    </w:p>
    <w:p w:rsidR="001509FD" w:rsidRPr="00FE2478" w:rsidRDefault="001509FD" w:rsidP="001509FD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1509FD" w:rsidRPr="00FE2478" w:rsidRDefault="001509FD" w:rsidP="001509FD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1509FD" w:rsidRPr="00FE2478" w:rsidRDefault="001509FD" w:rsidP="001509FD">
      <w:pPr>
        <w:widowControl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II. TỔ CHỨC: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1. Hình thức tổ chức</w:t>
      </w:r>
      <w:r w:rsidRPr="00FE2478">
        <w:rPr>
          <w:rStyle w:val="FootnoteReference"/>
          <w:bCs/>
          <w:color w:val="000000"/>
          <w:sz w:val="26"/>
          <w:szCs w:val="26"/>
        </w:rPr>
        <w:footnoteReference w:id="2"/>
      </w:r>
      <w:r w:rsidRPr="00FE2478">
        <w:rPr>
          <w:bCs/>
          <w:color w:val="000000"/>
          <w:sz w:val="26"/>
          <w:szCs w:val="26"/>
        </w:rPr>
        <w:t>: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2. Cơ cấu tổ chức</w:t>
      </w:r>
      <w:r w:rsidRPr="00FE2478">
        <w:rPr>
          <w:rStyle w:val="FootnoteReference"/>
          <w:bCs/>
          <w:color w:val="000000"/>
          <w:sz w:val="26"/>
          <w:szCs w:val="26"/>
        </w:rPr>
        <w:footnoteReference w:id="3"/>
      </w:r>
      <w:r w:rsidRPr="00FE2478">
        <w:rPr>
          <w:bCs/>
          <w:color w:val="000000"/>
          <w:sz w:val="26"/>
          <w:szCs w:val="26"/>
        </w:rPr>
        <w:t>: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</w:p>
    <w:p w:rsidR="001509FD" w:rsidRPr="00FE2478" w:rsidRDefault="001509FD" w:rsidP="001509FD">
      <w:pPr>
        <w:widowControl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III. NHÂN SỰ: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1. Danh sách trưởng khoa, phụ trách phòng, bộ phận chuyên môn:</w:t>
      </w:r>
    </w:p>
    <w:p w:rsidR="001509FD" w:rsidRPr="00FE2478" w:rsidRDefault="001509FD" w:rsidP="001509FD">
      <w:pPr>
        <w:widowControl w:val="0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1509FD" w:rsidRPr="00FE2478" w:rsidTr="004913FA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right="-3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Vị trí, chức danh được bổ nhiệm</w:t>
            </w:r>
          </w:p>
        </w:tc>
      </w:tr>
      <w:tr w:rsidR="001509FD" w:rsidRPr="00FE2478" w:rsidTr="004913FA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9FD" w:rsidRPr="00FE2478" w:rsidTr="004913FA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9FD" w:rsidRPr="00FE2478" w:rsidTr="004913FA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09FD" w:rsidRPr="00FE2478" w:rsidRDefault="001509FD" w:rsidP="001509FD">
      <w:pPr>
        <w:widowControl w:val="0"/>
        <w:ind w:firstLine="567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1646"/>
        <w:gridCol w:w="1629"/>
        <w:gridCol w:w="1560"/>
        <w:gridCol w:w="2126"/>
        <w:gridCol w:w="1705"/>
      </w:tblGrid>
      <w:tr w:rsidR="001509FD" w:rsidRPr="00FE2478" w:rsidTr="004913FA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right="-3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chuyên môn</w:t>
            </w:r>
          </w:p>
        </w:tc>
      </w:tr>
      <w:tr w:rsidR="001509FD" w:rsidRPr="00FE2478" w:rsidTr="004913FA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9FD" w:rsidRPr="00FE2478" w:rsidTr="004913FA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9FD" w:rsidRPr="00FE2478" w:rsidTr="004913FA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09FD" w:rsidRPr="00FE2478" w:rsidRDefault="001509FD" w:rsidP="001509FD">
      <w:pPr>
        <w:widowControl w:val="0"/>
        <w:ind w:firstLine="567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482"/>
        <w:gridCol w:w="1827"/>
        <w:gridCol w:w="2238"/>
        <w:gridCol w:w="2100"/>
      </w:tblGrid>
      <w:tr w:rsidR="001509FD" w:rsidRPr="00FE2478" w:rsidTr="00491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150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 w:val="26"/>
                <w:szCs w:val="26"/>
              </w:rPr>
              <w:footnoteReference w:id="4"/>
            </w:r>
          </w:p>
        </w:tc>
      </w:tr>
      <w:tr w:rsidR="001509FD" w:rsidRPr="00FE2478" w:rsidTr="00491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9FD" w:rsidRPr="00FE2478" w:rsidTr="00491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9FD" w:rsidRPr="00FE2478" w:rsidTr="00491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09FD" w:rsidRPr="00FE2478" w:rsidRDefault="001509FD" w:rsidP="001509FD">
      <w:pPr>
        <w:widowControl w:val="0"/>
        <w:rPr>
          <w:bCs/>
          <w:color w:val="000000"/>
          <w:sz w:val="26"/>
          <w:szCs w:val="26"/>
        </w:rPr>
      </w:pPr>
    </w:p>
    <w:p w:rsidR="001509FD" w:rsidRPr="00FE2478" w:rsidRDefault="001509FD" w:rsidP="001509FD">
      <w:pPr>
        <w:widowControl w:val="0"/>
        <w:ind w:firstLine="567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IV. THIẾT BỊ Y TẾ:</w:t>
      </w:r>
    </w:p>
    <w:p w:rsidR="001509FD" w:rsidRPr="00FE2478" w:rsidRDefault="001509FD" w:rsidP="001509FD">
      <w:pPr>
        <w:widowControl w:val="0"/>
        <w:jc w:val="center"/>
        <w:rPr>
          <w:b/>
          <w:bCs/>
          <w:color w:val="000000"/>
          <w:sz w:val="26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1509FD" w:rsidRPr="00FE2478" w:rsidTr="004913FA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Ký hiệu </w:t>
            </w:r>
          </w:p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1509FD" w:rsidRPr="00FE2478" w:rsidTr="004913FA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1509FD" w:rsidRPr="00FE2478" w:rsidTr="004913FA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1509FD" w:rsidRPr="00FE2478" w:rsidTr="004913FA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FD" w:rsidRPr="00FE2478" w:rsidRDefault="001509FD" w:rsidP="004913FA">
            <w:pPr>
              <w:widowControl w:val="0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1509FD" w:rsidRPr="00FE2478" w:rsidRDefault="001509FD" w:rsidP="001509FD">
      <w:pPr>
        <w:widowControl w:val="0"/>
        <w:rPr>
          <w:b/>
          <w:bCs/>
          <w:color w:val="000000"/>
          <w:sz w:val="26"/>
          <w:szCs w:val="26"/>
          <w:lang w:val="es-ES"/>
        </w:rPr>
      </w:pPr>
    </w:p>
    <w:p w:rsidR="001509FD" w:rsidRPr="00FE2478" w:rsidRDefault="001509FD" w:rsidP="001509FD">
      <w:pPr>
        <w:widowControl w:val="0"/>
        <w:ind w:firstLine="567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V. CƠ SỞ VẬT CHẤT: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1. Tổng diện tích mặt bằng: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 w:val="26"/>
          <w:szCs w:val="26"/>
          <w:vertAlign w:val="superscript"/>
          <w:lang w:val="es-ES"/>
        </w:rPr>
        <w:t>2</w:t>
      </w:r>
      <w:r w:rsidRPr="00FE2478">
        <w:rPr>
          <w:color w:val="000000"/>
          <w:sz w:val="26"/>
          <w:szCs w:val="26"/>
          <w:lang w:val="es-ES"/>
        </w:rPr>
        <w:t>/giường bệnh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3. Kết cấu xây dựng nhà: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4. Diện tích xây dựng trung bình cho 01 giường bệnh (đối với bệnh viện):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5. Diện tích các khoa, phòng, buồng kỹ thuật chuyên môn, xét nghiệm, buồng bệnh: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Bố trí các khoa/chuyên khoa, phòng (liệt kê cụ thể):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7. Các điều kiện vệ sinh môi trường: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a) Xử lý nước thải: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Xử lý rác y tế, rác sinh hoạt: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8. An toàn bức xạ: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9. Hệ thống phụ trợ: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d) Thông tin liên lạc:</w:t>
      </w:r>
    </w:p>
    <w:p w:rsidR="001509FD" w:rsidRPr="00FE2478" w:rsidRDefault="001509FD" w:rsidP="001509FD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10. Cơ sở vật chất khác (nếu có):</w:t>
      </w:r>
    </w:p>
    <w:p w:rsidR="001509FD" w:rsidRPr="00FE2478" w:rsidRDefault="001509FD" w:rsidP="001509FD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1509FD" w:rsidRPr="00FE2478" w:rsidRDefault="001509FD" w:rsidP="001509FD">
      <w:pPr>
        <w:widowControl w:val="0"/>
        <w:ind w:firstLine="5220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       GIÁM ĐỐC</w:t>
      </w:r>
    </w:p>
    <w:p w:rsidR="001509FD" w:rsidRPr="00FE2478" w:rsidRDefault="001509FD" w:rsidP="001509FD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1509FD" w:rsidRPr="00FE2478" w:rsidRDefault="001509FD" w:rsidP="001509FD">
      <w:pPr>
        <w:widowControl w:val="0"/>
        <w:jc w:val="center"/>
        <w:rPr>
          <w:b/>
          <w:bCs/>
          <w:color w:val="000000"/>
          <w:lang w:val="es-ES"/>
        </w:rPr>
      </w:pPr>
    </w:p>
    <w:p w:rsidR="005973CE" w:rsidRDefault="001509FD" w:rsidP="001509FD">
      <w:r w:rsidRPr="00FE2478">
        <w:rPr>
          <w:b/>
          <w:bCs/>
          <w:color w:val="000000"/>
          <w:lang w:val="es-ES"/>
        </w:rPr>
        <w:br w:type="page"/>
      </w:r>
    </w:p>
    <w:sectPr w:rsidR="005973CE" w:rsidSect="0024546B">
      <w:pgSz w:w="12240" w:h="15840" w:code="1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8B" w:rsidRDefault="008D268B" w:rsidP="001509FD">
      <w:r>
        <w:separator/>
      </w:r>
    </w:p>
  </w:endnote>
  <w:endnote w:type="continuationSeparator" w:id="1">
    <w:p w:rsidR="008D268B" w:rsidRDefault="008D268B" w:rsidP="0015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8B" w:rsidRDefault="008D268B" w:rsidP="001509FD">
      <w:r>
        <w:separator/>
      </w:r>
    </w:p>
  </w:footnote>
  <w:footnote w:type="continuationSeparator" w:id="1">
    <w:p w:rsidR="008D268B" w:rsidRDefault="008D268B" w:rsidP="001509FD">
      <w:r>
        <w:continuationSeparator/>
      </w:r>
    </w:p>
  </w:footnote>
  <w:footnote w:id="2">
    <w:p w:rsidR="001509FD" w:rsidRPr="00571DAC" w:rsidRDefault="001509FD" w:rsidP="001509FD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3">
    <w:p w:rsidR="001509FD" w:rsidRPr="00571DAC" w:rsidRDefault="001509FD" w:rsidP="001509FD">
      <w:pPr>
        <w:pStyle w:val="FootnoteText"/>
        <w:rPr>
          <w:rFonts w:ascii="Times New Roman" w:hAnsi="Times New Roman"/>
        </w:rPr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571DAC">
        <w:rPr>
          <w:rFonts w:ascii="Times New Roman" w:hAnsi="Times New Roman"/>
        </w:rPr>
        <w:br/>
        <w:t>chữa bệnh.</w:t>
      </w:r>
    </w:p>
  </w:footnote>
  <w:footnote w:id="4">
    <w:p w:rsidR="001509FD" w:rsidRDefault="001509FD" w:rsidP="001509FD">
      <w:pPr>
        <w:pStyle w:val="FootnoteText"/>
      </w:pPr>
      <w:r w:rsidRPr="00571DAC">
        <w:rPr>
          <w:rStyle w:val="FootnoteReference"/>
        </w:rPr>
        <w:footnoteRef/>
      </w:r>
      <w:r w:rsidRPr="00571DAC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9FD"/>
    <w:rsid w:val="0006556F"/>
    <w:rsid w:val="000F070D"/>
    <w:rsid w:val="001509FD"/>
    <w:rsid w:val="0024546B"/>
    <w:rsid w:val="004C608B"/>
    <w:rsid w:val="008D268B"/>
    <w:rsid w:val="0092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1509F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1509FD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09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509FD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1509FD"/>
    <w:pPr>
      <w:spacing w:before="120" w:after="120" w:line="360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</dc:creator>
  <cp:lastModifiedBy>TLP</cp:lastModifiedBy>
  <cp:revision>1</cp:revision>
  <dcterms:created xsi:type="dcterms:W3CDTF">2018-02-07T03:49:00Z</dcterms:created>
  <dcterms:modified xsi:type="dcterms:W3CDTF">2018-02-07T03:49:00Z</dcterms:modified>
</cp:coreProperties>
</file>