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84" w:rsidRDefault="004C7D84" w:rsidP="004C7D84">
      <w:pPr>
        <w:spacing w:before="120"/>
        <w:ind w:firstLine="720"/>
        <w:jc w:val="both"/>
        <w:rPr>
          <w:b/>
          <w:bCs/>
          <w:sz w:val="28"/>
          <w:szCs w:val="28"/>
          <w:lang w:val="vi-VN"/>
        </w:rPr>
      </w:pPr>
    </w:p>
    <w:tbl>
      <w:tblPr>
        <w:tblW w:w="9571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765"/>
        <w:gridCol w:w="1875"/>
        <w:gridCol w:w="1275"/>
        <w:gridCol w:w="1403"/>
        <w:gridCol w:w="1109"/>
        <w:gridCol w:w="1200"/>
        <w:gridCol w:w="1320"/>
        <w:gridCol w:w="624"/>
      </w:tblGrid>
      <w:tr w:rsidR="004C7D84" w:rsidTr="0043398F">
        <w:trPr>
          <w:trHeight w:val="330"/>
        </w:trPr>
        <w:tc>
          <w:tcPr>
            <w:tcW w:w="5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Tên đơn vị: ……………………..………...……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-114300</wp:posOffset>
                      </wp:positionV>
                      <wp:extent cx="2133600" cy="440055"/>
                      <wp:effectExtent l="635" t="254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D84" w:rsidRDefault="004C7D84" w:rsidP="004C7D84"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Mẫu D03-TS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(Ban hành kèm theo QĐ số: 1018/QĐ-BHXH ngày 10/10/2014 của BHXH Việt Nam)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8288" tIns="22860" rIns="18288" bIns="2286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.05pt;margin-top:-9pt;width:168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w1swIAALsFAAAOAAAAZHJzL2Uyb0RvYy54bWysVG1vmzAQ/j5p/8Hyd8pLCQVUUrUhTJO6&#10;F6ndD3CMCdbAZrYT0k377zubJE1aTZq28cGyfefn7rl7uOubXd+hLVOaS1Hg8CLAiAkqay7WBf7y&#10;WHkpRtoQUZNOClbgJ6bxzfztm+txyFkkW9nVTCEAETofhwK3xgy572vasp7oCzkwAcZGqp4YOKq1&#10;XysyAnrf+VEQJP4oVT0oSZnWcFtORjx3+E3DqPnUNJoZ1BUYcjNuVW5d2dWfX5N8rcjQcrpPg/xF&#10;Fj3hAoIeoUpiCNoo/gqq51RJLRtzQWXvy6bhlDkOwCYMXrB5aMnAHBcojh6OZdL/D5Z+3H5WiNfQ&#10;O4wE6aFFj2xn0J3codBWZxx0Dk4PA7iZHVxbT8tUD/eSftVIyEVLxJrdKiXHlpEasnMv/ZOnE462&#10;IKvxg6whDNkY6YB2jeotIBQDATp06enYGZsKhcsovLxMAjBRsMVxEMxmNjmf5IfXg9LmHZM9spsC&#10;K+i8Qyfbe20m14OLDSZkxbvOdb8TZxeAOd1AbHhqbTYL18wfWZAt02Uae3GULL04KEvvtlrEXlKF&#10;V7PyslwsyvCnjRvGecvrmgkb5iCsMP6zxu0lPkniKC0tO15bOJuSVuvVolNoS0DYlfv2BTlx88/T&#10;cPUCLi8ohVEc3EWZVyXplRdX8czLroLUC8LsLkuCOIvL6pzSPRfs3ymhscDZLJpNYvott8B9r7mR&#10;vOcGRkfH+wKnRyeSWwkuRe1aawjvpv1JKWz6z6WAdh8a7QRrNTqp1exWO0CxKl7J+gmkqyQoC0QI&#10;8w42rVTfMRphdhRYf9sQxTDq3gsr/zRKYe4Zd4iiNIE36tSyOrUQQQGqwNQojKbDwkwjajMovm4h&#10;1uGXu4WfpuJOz895ARl7gAnhaO2nmR1Bp2fn9Txz578AAAD//wMAUEsDBBQABgAIAAAAIQBuwTvg&#10;3wAAAAkBAAAPAAAAZHJzL2Rvd25yZXYueG1sTI9NT8MwDIbvSPyHyEjctjSDfZW6ExqaOHDZChI7&#10;Zk1oKxqnarKu+/eYExxtP3r9vNlmdK0YbB8aTwhqmoCwVHrTUIXw8b6brECEqMno1pNFuNoAm/z2&#10;JtOp8Rc62KGIleAQCqlGqGPsUilDWVunw9R3lvj25XunI499JU2vLxzuWjlLkoV0uiH+UOvObmtb&#10;fhdnh3B0w6tbfs4L6t763drtr/Ry2CLe343PTyCiHeMfDL/6rA45O538mUwQLcJyoZhEmKgVd2Lg&#10;Uc14c0KYqweQeSb/N8h/AAAA//8DAFBLAQItABQABgAIAAAAIQC2gziS/gAAAOEBAAATAAAAAAAA&#10;AAAAAAAAAAAAAABbQ29udGVudF9UeXBlc10ueG1sUEsBAi0AFAAGAAgAAAAhADj9If/WAAAAlAEA&#10;AAsAAAAAAAAAAAAAAAAALwEAAF9yZWxzLy5yZWxzUEsBAi0AFAAGAAgAAAAhAAKnjDWzAgAAuwUA&#10;AA4AAAAAAAAAAAAAAAAALgIAAGRycy9lMm9Eb2MueG1sUEsBAi0AFAAGAAgAAAAhAG7BO+DfAAAA&#10;CQEAAA8AAAAAAAAAAAAAAAAADQUAAGRycy9kb3ducmV2LnhtbFBLBQYAAAAABAAEAPMAAAAZBgAA&#10;AAA=&#10;" filled="f" stroked="f">
                      <v:textbox style="mso-fit-shape-to-text:t" inset="1.44pt,1.8pt,1.44pt,1.8pt">
                        <w:txbxContent>
                          <w:p w:rsidR="004C7D84" w:rsidRDefault="004C7D84" w:rsidP="004C7D84"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D03-TS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(Ban hành kèm theo QĐ số: 1018/QĐ-BHXH ngày 10/10/2014 của BHXH Việt Nam)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4C7D84" w:rsidTr="0043398F">
              <w:trPr>
                <w:trHeight w:val="330"/>
                <w:tblCellSpacing w:w="0" w:type="dxa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7D84" w:rsidRDefault="004C7D84" w:rsidP="0043398F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4C7D84" w:rsidRDefault="004C7D84" w:rsidP="0043398F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</w:p>
        </w:tc>
      </w:tr>
      <w:tr w:rsidR="004C7D84" w:rsidTr="0043398F">
        <w:trPr>
          <w:trHeight w:val="330"/>
        </w:trPr>
        <w:tc>
          <w:tcPr>
            <w:tcW w:w="5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định danh: …………………………………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</w:p>
        </w:tc>
      </w:tr>
      <w:tr w:rsidR="004C7D84" w:rsidTr="0043398F">
        <w:trPr>
          <w:trHeight w:val="330"/>
        </w:trPr>
        <w:tc>
          <w:tcPr>
            <w:tcW w:w="5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Địa chỉ: ………..………………………………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</w:p>
        </w:tc>
      </w:tr>
      <w:tr w:rsidR="004C7D84" w:rsidTr="0043398F">
        <w:trPr>
          <w:trHeight w:val="330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D84" w:rsidRDefault="004C7D84" w:rsidP="004339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DANH SÁCH NGƯỜI THAM GIA BHYT</w:t>
            </w:r>
          </w:p>
        </w:tc>
      </w:tr>
      <w:tr w:rsidR="004C7D84" w:rsidTr="0043398F">
        <w:trPr>
          <w:trHeight w:val="330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D84" w:rsidRDefault="004C7D84" w:rsidP="004339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Số:…… tháng ….. năm …...</w:t>
            </w:r>
          </w:p>
        </w:tc>
      </w:tr>
      <w:tr w:rsidR="004C7D84" w:rsidTr="0043398F">
        <w:trPr>
          <w:trHeight w:val="345"/>
        </w:trPr>
        <w:tc>
          <w:tcPr>
            <w:tcW w:w="5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Đối tượng tham gia: …………………………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Pr="004D2C98" w:rsidRDefault="004C7D84" w:rsidP="0043398F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4D2C98">
              <w:rPr>
                <w:b/>
                <w:bCs/>
                <w:color w:val="000000"/>
                <w:sz w:val="26"/>
                <w:szCs w:val="26"/>
              </w:rPr>
              <w:t>Tỷ lệ NSNN hỗ trợ: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D84" w:rsidRDefault="004C7D84" w:rsidP="0043398F">
            <w:pPr>
              <w:rPr>
                <w:sz w:val="26"/>
                <w:szCs w:val="26"/>
              </w:rPr>
            </w:pPr>
          </w:p>
        </w:tc>
      </w:tr>
      <w:tr w:rsidR="004C7D84" w:rsidTr="0043398F">
        <w:trPr>
          <w:trHeight w:val="33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định danh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Mức tiền làm căn cứ đóng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Giảm mức đóng (%)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Thời hạn sử dụng thẻ BHYT, từ ngày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tiền đóng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  <w:r>
              <w:rPr>
                <w:b/>
                <w:bCs/>
              </w:rPr>
              <w:t>Tăng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  <w:r>
              <w:rPr>
                <w:b/>
                <w:bCs/>
              </w:rPr>
              <w:t>Cộng tăng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  <w:r>
              <w:rPr>
                <w:b/>
                <w:bCs/>
              </w:rPr>
              <w:t>Giảm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  <w:r>
              <w:rPr>
                <w:b/>
                <w:bCs/>
              </w:rPr>
              <w:t>Cộng giảm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  <w:r>
              <w:rPr>
                <w:b/>
                <w:bCs/>
              </w:rPr>
              <w:t>Điều chỉnh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</w:pPr>
            <w: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Cộng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D84" w:rsidRDefault="004C7D84" w:rsidP="0043398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right"/>
              <w:rPr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</w:rPr>
            </w:pP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D84" w:rsidRDefault="004C7D84" w:rsidP="0043398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D84" w:rsidRDefault="004C7D84" w:rsidP="0043398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D84" w:rsidRDefault="004C7D84" w:rsidP="0043398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D84" w:rsidRDefault="004C7D84" w:rsidP="0043398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D84" w:rsidRDefault="004C7D84" w:rsidP="0043398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D84" w:rsidRDefault="004C7D84" w:rsidP="0043398F">
            <w:pPr>
              <w:rPr>
                <w:i/>
                <w:iCs/>
                <w:sz w:val="26"/>
                <w:szCs w:val="26"/>
              </w:rPr>
            </w:pPr>
            <w:r w:rsidRPr="00C02091">
              <w:rPr>
                <w:i/>
                <w:iCs/>
                <w:szCs w:val="26"/>
              </w:rPr>
              <w:t>Ngày …tháng … năm 20…</w:t>
            </w:r>
          </w:p>
        </w:tc>
      </w:tr>
      <w:tr w:rsidR="004C7D84" w:rsidTr="0043398F">
        <w:trPr>
          <w:trHeight w:val="33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NGƯỜI LẬP BIỂU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84" w:rsidRDefault="004C7D84" w:rsidP="00433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D84" w:rsidRDefault="004C7D84" w:rsidP="004339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THỦ TRƯỞNG ĐƠN VỊ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D84" w:rsidRDefault="004C7D84" w:rsidP="0043398F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91583E" w:rsidRDefault="0091583E" w:rsidP="004C7D84">
      <w:bookmarkStart w:id="0" w:name="_GoBack"/>
      <w:bookmarkEnd w:id="0"/>
    </w:p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4"/>
    <w:rsid w:val="004C7D84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2015-10-12T09:52:00Z</dcterms:created>
  <dcterms:modified xsi:type="dcterms:W3CDTF">2015-10-12T09:53:00Z</dcterms:modified>
</cp:coreProperties>
</file>