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46" w:rsidRPr="006B6BF7" w:rsidRDefault="00683B46" w:rsidP="00683B46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Phụ lục III. MẪU BIÊN BẢN HỘI NGHỊ CÁN BỘ CHỦ CHỐT</w:t>
      </w:r>
    </w:p>
    <w:p w:rsidR="00683B46" w:rsidRPr="006B6BF7" w:rsidRDefault="00683B46" w:rsidP="00683B46">
      <w:pPr>
        <w:widowControl w:val="0"/>
        <w:jc w:val="center"/>
        <w:rPr>
          <w:b/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(Kèm theo Thông tư số 47/2016/TT-BLĐTBXH ngày 28/12/2016 của Bộ LĐ-TB&amp;XH)</w:t>
      </w:r>
    </w:p>
    <w:p w:rsidR="00683B46" w:rsidRPr="006B6BF7" w:rsidRDefault="00683B46" w:rsidP="00683B46">
      <w:pPr>
        <w:widowControl w:val="0"/>
        <w:jc w:val="center"/>
        <w:rPr>
          <w:b/>
          <w:i/>
          <w:color w:val="000000" w:themeColor="text1"/>
          <w:sz w:val="26"/>
          <w:szCs w:val="26"/>
          <w:lang w:val="nl-NL"/>
        </w:rPr>
      </w:pPr>
      <w:r w:rsidRPr="00792071">
        <w:rPr>
          <w:noProof/>
          <w:color w:val="000000" w:themeColor="text1"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0" o:spid="_x0000_s1028" type="#_x0000_t32" style="position:absolute;left:0;text-align:left;margin-left:163.8pt;margin-top:3.75pt;width:124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k2IQIAAD4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xUiR&#10;Hjh63nsdQ6PsMXZoMK4Aw0ptbaiRHtWredH0u0NKVx1RLY/mbycD3lnoafLOJVycgTi74bNmYEMg&#10;QmzXsbF9gIRGoGNk5XRjhR89ovCYTecPswWQR6+6hBRXR2Od/8R1j4JQYuctEW3nK60UcK9tFsOQ&#10;w4vzIS1SXB1CVKU3Qso4AlKhocSL6WQaHZyWggVlMHO23VXSogMJQxS/WCNo7s2s3isWwTpO2Poi&#10;eyLkWYbgUgU8KAzSuUjnKfmxSBfr+Xqej/LJbD3K07oePW+qfDTbZI/T+qGuqjr7GVLL8qITjHEV&#10;srtObJb/3URcduc8a7eZvbUheY8e+wXJXv8x6chsIDOsmCt2mp229so4DGk0vixU2IL7O8j3a7/6&#10;BQAA//8DAFBLAwQUAAYACAAAACEAs2TUttwAAAAHAQAADwAAAGRycy9kb3ducmV2LnhtbEyPQU/C&#10;QBSE7yb8h80j4WJkS00p1G4JIfHgUSDxunSfbbX7tuluaeXX+/Six8lMZr7Jd5NtxRV73zhSsFpG&#10;IJBKZxqqFJxPzw8bED5oMrp1hAq+0MOumN3lOjNupFe8HkMluIR8phXUIXSZlL6s0Wq/dB0Se++u&#10;tzqw7Ctpej1yuW1lHEVraXVDvFDrDg81lp/HwSpAPySraL+11fnlNt6/xbePsTsptZhP+ycQAafw&#10;F4YffEaHgpkubiDjRavgMU7XHFWQJiDYT9KUv11+tSxy+Z+/+AYAAP//AwBQSwECLQAUAAYACAAA&#10;ACEAtoM4kv4AAADhAQAAEwAAAAAAAAAAAAAAAAAAAAAAW0NvbnRlbnRfVHlwZXNdLnhtbFBLAQIt&#10;ABQABgAIAAAAIQA4/SH/1gAAAJQBAAALAAAAAAAAAAAAAAAAAC8BAABfcmVscy8ucmVsc1BLAQIt&#10;ABQABgAIAAAAIQDg1yk2IQIAAD4EAAAOAAAAAAAAAAAAAAAAAC4CAABkcnMvZTJvRG9jLnhtbFBL&#10;AQItABQABgAIAAAAIQCzZNS23AAAAAcBAAAPAAAAAAAAAAAAAAAAAHsEAABkcnMvZG93bnJldi54&#10;bWxQSwUGAAAAAAQABADzAAAAhAUAAAAA&#10;"/>
        </w:pict>
      </w:r>
    </w:p>
    <w:p w:rsidR="00683B46" w:rsidRPr="006B6BF7" w:rsidRDefault="00683B46" w:rsidP="00683B46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</w:p>
    <w:tbl>
      <w:tblPr>
        <w:tblW w:w="9214" w:type="dxa"/>
        <w:tblInd w:w="108" w:type="dxa"/>
        <w:tblLook w:val="01E0"/>
      </w:tblPr>
      <w:tblGrid>
        <w:gridCol w:w="3360"/>
        <w:gridCol w:w="5854"/>
      </w:tblGrid>
      <w:tr w:rsidR="00683B46" w:rsidRPr="006B6BF7" w:rsidTr="00D522D9">
        <w:tc>
          <w:tcPr>
            <w:tcW w:w="3360" w:type="dxa"/>
          </w:tcPr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 w:val="0"/>
                <w:color w:val="000000" w:themeColor="text1"/>
                <w:sz w:val="26"/>
                <w:szCs w:val="26"/>
                <w:lang w:val="nl-NL"/>
              </w:rPr>
              <w:t>......(1)......</w:t>
            </w:r>
          </w:p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792071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shape id="AutoShape 169" o:spid="_x0000_s1027" type="#_x0000_t32" style="position:absolute;left:0;text-align:left;margin-left:36.45pt;margin-top:18.1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iZ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TKZoswocG4AgIrtbWhR3pUL+ZJ0x8OKV11RLU8hr+eDGRnISN5lxIuzkCd3fBVM4gh&#10;UCGO69jYPkDCINAxbuV02wo/ekThY5bez+4mU4zo1ZeQ4pporPNfuO5RMErsvCWi7XyllYLda5vF&#10;MuTw5HygRYprQqiq9EZIGSUgFRpKvJhCneBxWgoWnPFi210lLTqQIKL4iz1+CLN6r1gE6zhh64vt&#10;iZBnG4pLFfCgMaBzsc4q+blIF+v5ep6P8slsPcrTuh49bqp8NNtk99P6rq6qOvsVqGV50QnGuArs&#10;rorN8r9TxOXtnLV20+xtDMl79DgvIHv9j6TjZsMyz7LYaXba2uvGQaQx+PKgwit4ewf77bNf/QYA&#10;AP//AwBQSwMEFAAGAAgAAAAhAHSdJKHeAAAACAEAAA8AAABkcnMvZG93bnJldi54bWxMj8FOwzAQ&#10;RO9I/IO1lbgg6tQthaZxqgqJA0faSly38ZKkjddR7DShX48RBzjOzmjmbbYZbSMu1PnasYbZNAFB&#10;XDhTc6nhsH99eAbhA7LBxjFp+CIPm/z2JsPUuIHf6bILpYgl7FPUUIXQplL6oiKLfupa4uh9us5i&#10;iLIrpelwiOW2kSpJltJizXGhwpZeKirOu95qIN8/zpLtypaHt+tw/6Gup6Hda303GbdrEIHG8BeG&#10;H/yIDnlkOrqejReNhie1ikkN8+UcRPTVQi1AHH8PMs/k/wfybwAAAP//AwBQSwECLQAUAAYACAAA&#10;ACEAtoM4kv4AAADhAQAAEwAAAAAAAAAAAAAAAAAAAAAAW0NvbnRlbnRfVHlwZXNdLnhtbFBLAQIt&#10;ABQABgAIAAAAIQA4/SH/1gAAAJQBAAALAAAAAAAAAAAAAAAAAC8BAABfcmVscy8ucmVsc1BLAQIt&#10;ABQABgAIAAAAIQBfxViZHwIAAD4EAAAOAAAAAAAAAAAAAAAAAC4CAABkcnMvZTJvRG9jLnhtbFBL&#10;AQItABQABgAIAAAAIQB0nSSh3gAAAAgBAAAPAAAAAAAAAAAAAAAAAHkEAABkcnMvZG93bnJldi54&#10;bWxQSwUGAAAAAAQABADzAAAAhAUAAAAA&#10;"/>
              </w:pict>
            </w: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......(2)......</w:t>
            </w:r>
          </w:p>
        </w:tc>
        <w:tc>
          <w:tcPr>
            <w:tcW w:w="5854" w:type="dxa"/>
          </w:tcPr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CỘNG HÒA XÃ HỘI CHỦ NGHĨA VIỆT NAM</w:t>
            </w:r>
          </w:p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Độc lập - Tự do - Hạnh phúc</w:t>
            </w:r>
          </w:p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i/>
                <w:color w:val="000000" w:themeColor="text1"/>
                <w:sz w:val="26"/>
                <w:szCs w:val="26"/>
                <w:lang w:val="nl-NL"/>
              </w:rPr>
            </w:pPr>
            <w:r w:rsidRPr="00792071">
              <w:rPr>
                <w:b w:val="0"/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line id="Line 168" o:spid="_x0000_s1026" style="position:absolute;left:0;text-align:left;z-index:251660288;visibility:visible" from="55.45pt,4.15pt" to="225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2J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bDoLzRmMKyGmVhsbyqNH9WqeNf3ukNJ1R9SOR5JvJwOJWchI3qWEjTNwxXb4ohnEkL3X&#10;sVPH1vYBEnqAjlGQ000QfvSIwmGeTdP8EXSjV19Cymuisc5/5rpHwaiwBNYRmByenQ9ESHkNCfco&#10;vRZSRr2lQkOF55N8EhOcloIFZwhzdretpUUHEiYmfrEq8NyHWb1XLIJ1nLDVxfZEyLMNl0sV8KAU&#10;oHOxziPxY57OV7PVrBgV+XQ1KtKmGX1a18Vous4eJ81DU9dN9jNQy4qyE4xxFdhdxzMr/k7+y0M5&#10;D9ZtQG9tSN6jx34B2es/ko5aBvnOg7DV7LSxV41hImPw5fWEkb/fg33/xpe/AAAA//8DAFBLAwQU&#10;AAYACAAAACEAgO0I89oAAAAHAQAADwAAAGRycy9kb3ducmV2LnhtbEyOwU7DMBBE70j8g7VIXKrW&#10;TgtVCXEqBOTGpQXEdZssSUS8TmO3DXw9Cxc4Ps1o5mXr0XXqSENoPVtIZgYUcemrlmsLL8/FdAUq&#10;ROQKO89k4ZMCrPPzswzTyp94Q8dtrJWMcEjRQhNjn2odyoYchpnviSV794PDKDjUuhrwJOOu03Nj&#10;ltphy/LQYE/3DZUf24OzEIpX2hdfk3Ji3ha1p/n+4ekRrb28GO9uQUUa418ZfvRFHXJx2vkDV0F1&#10;wom5kaqF1QKU5FfXSQJq98s6z/R///wbAAD//wMAUEsBAi0AFAAGAAgAAAAhALaDOJL+AAAA4QEA&#10;ABMAAAAAAAAAAAAAAAAAAAAAAFtDb250ZW50X1R5cGVzXS54bWxQSwECLQAUAAYACAAAACEAOP0h&#10;/9YAAACUAQAACwAAAAAAAAAAAAAAAAAvAQAAX3JlbHMvLnJlbHNQSwECLQAUAAYACAAAACEAkJzN&#10;iRUCAAArBAAADgAAAAAAAAAAAAAAAAAuAgAAZHJzL2Uyb0RvYy54bWxQSwECLQAUAAYACAAAACEA&#10;gO0I89oAAAAHAQAADwAAAAAAAAAAAAAAAABvBAAAZHJzL2Rvd25yZXYueG1sUEsFBgAAAAAEAAQA&#10;8wAAAHYFAAAAAA==&#10;"/>
              </w:pict>
            </w:r>
          </w:p>
          <w:p w:rsidR="00683B46" w:rsidRPr="006B6BF7" w:rsidRDefault="00683B46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 w:val="0"/>
                <w:i/>
                <w:color w:val="000000" w:themeColor="text1"/>
                <w:sz w:val="26"/>
                <w:szCs w:val="26"/>
                <w:lang w:val="nl-NL"/>
              </w:rPr>
              <w:t>……….., ngày ….. tháng ….. năm 20…..</w:t>
            </w:r>
          </w:p>
        </w:tc>
      </w:tr>
    </w:tbl>
    <w:p w:rsidR="00683B46" w:rsidRPr="006B6BF7" w:rsidRDefault="00683B46" w:rsidP="00683B46">
      <w:pPr>
        <w:pStyle w:val="Title"/>
        <w:widowControl w:val="0"/>
        <w:tabs>
          <w:tab w:val="center" w:pos="4536"/>
        </w:tabs>
        <w:rPr>
          <w:b w:val="0"/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pStyle w:val="Heading1"/>
        <w:keepNext w:val="0"/>
        <w:widowControl w:val="0"/>
        <w:ind w:firstLine="709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BIÊN BẢN HỘI NGHỊ CÁN BỘ CHỦ CHỐT</w:t>
      </w:r>
    </w:p>
    <w:p w:rsidR="00683B46" w:rsidRPr="006B6BF7" w:rsidRDefault="00683B46" w:rsidP="00683B46">
      <w:pPr>
        <w:widowControl w:val="0"/>
        <w:ind w:firstLine="709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V/v giới thiệu nhân sự đề nghị bổ nhiệm hiệu trưởng</w:t>
      </w:r>
    </w:p>
    <w:p w:rsidR="00683B46" w:rsidRPr="006B6BF7" w:rsidRDefault="00683B46" w:rsidP="00683B46">
      <w:pPr>
        <w:widowControl w:val="0"/>
        <w:ind w:firstLine="709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I. Thời gian, địa điểm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 xml:space="preserve">Thời gian: Bắt đầu từ ….. giờ…. ngày ….. tháng …. năm... </w:t>
      </w:r>
    </w:p>
    <w:p w:rsidR="00683B46" w:rsidRPr="006B6BF7" w:rsidRDefault="00683B46" w:rsidP="00683B46">
      <w:pPr>
        <w:pStyle w:val="BodyTextIndent"/>
        <w:widowControl w:val="0"/>
        <w:tabs>
          <w:tab w:val="right" w:leader="dot" w:pos="9090"/>
        </w:tabs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2. Địa điểm: Tại </w:t>
      </w: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II. Thành phần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Thành phần:</w:t>
      </w:r>
      <w:r w:rsidRPr="006B6BF7">
        <w:rPr>
          <w:i/>
          <w:color w:val="000000" w:themeColor="text1"/>
          <w:sz w:val="26"/>
          <w:szCs w:val="26"/>
          <w:lang w:val="nl-NL"/>
        </w:rPr>
        <w:t xml:space="preserve"> (ghi đầy đủ thành phần được triệu tập):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</w:t>
      </w:r>
      <w:r w:rsidRPr="006B6BF7">
        <w:rPr>
          <w:i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Số lượng được triệu tập: ...... người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Có mặt: ……/….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b) Vắng mặt: ../. (lý do):.. </w:t>
      </w:r>
      <w:r w:rsidRPr="006B6BF7">
        <w:rPr>
          <w:i/>
          <w:color w:val="000000" w:themeColor="text1"/>
          <w:sz w:val="26"/>
          <w:szCs w:val="26"/>
          <w:lang w:val="nl-NL"/>
        </w:rPr>
        <w:t>(ghi họ và tên, lý do của từng người vắng mặt)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Chủ trì Hội nghị: Đ/c ……………..... chức danh……………………...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4. Thư ký Hội nghị: Đ/c …………..……chức danh …………………….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III. Nội dung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Người đứng đầu trường trao đổi, thảo luận về: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pacing w:val="-6"/>
          <w:sz w:val="26"/>
          <w:szCs w:val="26"/>
          <w:lang w:val="nl-NL"/>
        </w:rPr>
      </w:pPr>
      <w:r w:rsidRPr="006B6BF7">
        <w:rPr>
          <w:color w:val="000000" w:themeColor="text1"/>
          <w:spacing w:val="-6"/>
          <w:sz w:val="26"/>
          <w:szCs w:val="26"/>
          <w:lang w:val="nl-NL"/>
        </w:rPr>
        <w:t>a) Nhu cầu bổ nhiệm hiệu trưởng, ý kiến phê duyệt về chủ trương bổ nhiệm.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Tiêu chuẩn bổ nhiệm hiệu trưởng; thông báo quy hoạch cán bộ, quy trình bổ nhiệm, danh sách những người được giới thiệu đề nghị bổ nhiệm.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Tóm tắt lý lịch, quá trình học tập, công tác, nhận xét, đánh giá ưu điểm, khuyết điểm, mặt mạnh, mặt yếu, triển vọng phát triển.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Ý kiến nhận xét, đánh giá của các thành viên tham dự Hội nghị về nhân sự được giới thiệu để đề nghị bổ nhiệm.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Kết quả giới thiệu nhân sự đề nghị bổ nhiệm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Số phiếu phát ra:..............phiếu.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Số phiếu thu về:...............phiếu.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Số phiếu hợp lệ:...............phiếu.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d) Số phiếu không hợp lệ:...........phiếu.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đ) Số phiếu đồng ý giới thiệu đề nghị bổ nhiệm </w:t>
      </w:r>
      <w:r w:rsidRPr="006B6BF7">
        <w:rPr>
          <w:i/>
          <w:color w:val="000000" w:themeColor="text1"/>
          <w:sz w:val="26"/>
          <w:szCs w:val="26"/>
          <w:lang w:val="nl-NL"/>
        </w:rPr>
        <w:t>(xếp theo thứ tự từ cao xuống thấp)</w:t>
      </w:r>
      <w:r w:rsidRPr="006B6BF7">
        <w:rPr>
          <w:color w:val="000000" w:themeColor="text1"/>
          <w:sz w:val="26"/>
          <w:szCs w:val="26"/>
          <w:lang w:val="nl-NL"/>
        </w:rPr>
        <w:t>: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 .......... giữ chức vụ hiệu trưởng trường......: .............phiếu/…….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 .......... giữ chức vụ hiệu trưởng trường......: .............phiếu/…….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 .......... giữ chức vụ hiệu trưởng trường......: ............phiếu/…….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e) Số phiếu không đồng ý giới thiệu đề nghị bổ nhiệm </w:t>
      </w:r>
      <w:r w:rsidRPr="006B6BF7">
        <w:rPr>
          <w:i/>
          <w:color w:val="000000" w:themeColor="text1"/>
          <w:sz w:val="26"/>
          <w:szCs w:val="26"/>
          <w:lang w:val="nl-NL"/>
        </w:rPr>
        <w:t>(xếp theo thứ tự từ cao xuống thấp)</w:t>
      </w:r>
      <w:r w:rsidRPr="006B6BF7">
        <w:rPr>
          <w:color w:val="000000" w:themeColor="text1"/>
          <w:sz w:val="26"/>
          <w:szCs w:val="26"/>
          <w:lang w:val="nl-NL"/>
        </w:rPr>
        <w:t>: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Ông/bà.........giữ chức vụ hiệu trưởng trường.............: ..…...phiếu/…….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lastRenderedPageBreak/>
        <w:t>- Ông/bà.........giữ chức vụ hiệu trưởng trường.............: ..…...phiếu/…….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Ông/bà.........giữ chức vụ hiệu trưởng trường.............: ..…...phiếu/……. phiếu (…….%).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(Có biên bản kiểm phiếu kèm theo)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Biên bản này được lập thành ...... bản và được các thành viên tham dự Hội nghị cán bộ chủ chốt nhất trí thông qua.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Hội nghị kết thúc vào ….. giờ…. ngày ….. tháng …. năm….. ./.</w:t>
      </w:r>
    </w:p>
    <w:p w:rsidR="00683B46" w:rsidRPr="006B6BF7" w:rsidRDefault="00683B46" w:rsidP="00683B46">
      <w:pPr>
        <w:pStyle w:val="BodyTextIndent"/>
        <w:widowControl w:val="0"/>
        <w:spacing w:after="0"/>
        <w:ind w:left="0" w:firstLine="709"/>
        <w:rPr>
          <w:color w:val="000000" w:themeColor="text1"/>
          <w:sz w:val="26"/>
          <w:szCs w:val="26"/>
          <w:lang w:val="nl-NL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683B46" w:rsidRPr="006B6BF7" w:rsidTr="00D522D9">
        <w:tc>
          <w:tcPr>
            <w:tcW w:w="4644" w:type="dxa"/>
          </w:tcPr>
          <w:p w:rsidR="00683B46" w:rsidRPr="006B6BF7" w:rsidRDefault="00683B46" w:rsidP="00D522D9">
            <w:pPr>
              <w:pStyle w:val="BodyTextIndent"/>
              <w:widowControl w:val="0"/>
              <w:spacing w:after="0"/>
              <w:ind w:left="0" w:firstLine="709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THƯ KÝ HỘI NGHỊ</w:t>
            </w:r>
          </w:p>
          <w:p w:rsidR="00683B46" w:rsidRPr="006B6BF7" w:rsidRDefault="00683B46" w:rsidP="00D522D9">
            <w:pPr>
              <w:pStyle w:val="BodyTextIndent"/>
              <w:widowControl w:val="0"/>
              <w:spacing w:after="0"/>
              <w:ind w:left="0" w:firstLine="709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và tên)</w:t>
            </w:r>
          </w:p>
        </w:tc>
        <w:tc>
          <w:tcPr>
            <w:tcW w:w="4644" w:type="dxa"/>
          </w:tcPr>
          <w:p w:rsidR="00683B46" w:rsidRPr="006B6BF7" w:rsidRDefault="00683B46" w:rsidP="00D522D9">
            <w:pPr>
              <w:pStyle w:val="BodyTextIndent"/>
              <w:widowControl w:val="0"/>
              <w:spacing w:after="0"/>
              <w:ind w:left="0" w:firstLine="709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CHỦ TRÌ HỘI NGHỊ</w:t>
            </w:r>
          </w:p>
          <w:p w:rsidR="00683B46" w:rsidRPr="006B6BF7" w:rsidRDefault="00683B46" w:rsidP="00D522D9">
            <w:pPr>
              <w:pStyle w:val="BodyTextIndent"/>
              <w:widowControl w:val="0"/>
              <w:spacing w:after="0"/>
              <w:ind w:left="0" w:firstLine="709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và tên)</w:t>
            </w:r>
          </w:p>
        </w:tc>
      </w:tr>
    </w:tbl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83B46" w:rsidRPr="006B6BF7" w:rsidRDefault="00683B46" w:rsidP="00683B46">
      <w:pPr>
        <w:widowControl w:val="0"/>
        <w:jc w:val="both"/>
        <w:rPr>
          <w:b/>
          <w:color w:val="000000" w:themeColor="text1"/>
          <w:sz w:val="26"/>
          <w:szCs w:val="26"/>
          <w:u w:val="single"/>
          <w:lang w:val="nl-NL"/>
        </w:rPr>
      </w:pPr>
      <w:r w:rsidRPr="006B6BF7">
        <w:rPr>
          <w:b/>
          <w:color w:val="000000" w:themeColor="text1"/>
          <w:sz w:val="26"/>
          <w:szCs w:val="26"/>
          <w:u w:val="single"/>
          <w:lang w:val="nl-NL"/>
        </w:rPr>
        <w:t>Hướng dẫn:</w:t>
      </w:r>
    </w:p>
    <w:p w:rsidR="00683B46" w:rsidRPr="006B6BF7" w:rsidRDefault="00683B46" w:rsidP="00683B46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(1) Tên UBND tỉnh trung cấp.</w:t>
      </w:r>
    </w:p>
    <w:p w:rsidR="00683B46" w:rsidRPr="006B6BF7" w:rsidRDefault="00683B46" w:rsidP="00683B46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(2) Tên trường trung cấp đề nghị bổ nhiệm hiệu trưởng.</w:t>
      </w:r>
    </w:p>
    <w:p w:rsidR="00683B46" w:rsidRPr="006B6BF7" w:rsidRDefault="00683B46" w:rsidP="00683B46">
      <w:pPr>
        <w:widowControl w:val="0"/>
        <w:spacing w:after="200" w:line="276" w:lineRule="auto"/>
        <w:rPr>
          <w:color w:val="000000" w:themeColor="text1"/>
          <w:sz w:val="26"/>
          <w:szCs w:val="26"/>
          <w:lang w:val="sv-SE"/>
        </w:rPr>
      </w:pPr>
      <w:r w:rsidRPr="006B6BF7">
        <w:rPr>
          <w:color w:val="000000" w:themeColor="text1"/>
          <w:sz w:val="26"/>
          <w:szCs w:val="26"/>
          <w:lang w:val="sv-SE"/>
        </w:rPr>
        <w:br w:type="page"/>
      </w:r>
    </w:p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83B46"/>
    <w:rsid w:val="00350495"/>
    <w:rsid w:val="00593441"/>
    <w:rsid w:val="00683B46"/>
    <w:rsid w:val="007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9"/>
        <o:r id="V:Rule2" type="connector" idref="#AutoShape 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B46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B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83B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83B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83B46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683B46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2019-02-19T06:36:00Z</dcterms:created>
  <dcterms:modified xsi:type="dcterms:W3CDTF">2019-02-19T06:36:00Z</dcterms:modified>
</cp:coreProperties>
</file>