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FC" w:rsidRPr="00FE2478" w:rsidRDefault="007002FC" w:rsidP="007002FC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7002FC" w:rsidRPr="00FE2478" w:rsidRDefault="007002FC" w:rsidP="007002FC">
      <w:pPr>
        <w:widowControl w:val="0"/>
        <w:jc w:val="center"/>
        <w:rPr>
          <w:b/>
          <w:bCs/>
          <w:color w:val="000000"/>
          <w:szCs w:val="26"/>
        </w:rPr>
      </w:pPr>
    </w:p>
    <w:p w:rsidR="007002FC" w:rsidRPr="00FE2478" w:rsidRDefault="007002FC" w:rsidP="007002FC">
      <w:pPr>
        <w:widowControl w:val="0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7002FC" w:rsidRPr="00FE2478" w:rsidRDefault="007002FC" w:rsidP="007002FC">
      <w:pPr>
        <w:widowControl w:val="0"/>
        <w:jc w:val="center"/>
        <w:rPr>
          <w:b/>
          <w:bCs/>
          <w:color w:val="000000"/>
          <w:spacing w:val="-6"/>
          <w:szCs w:val="26"/>
        </w:rPr>
      </w:pPr>
    </w:p>
    <w:p w:rsidR="007002FC" w:rsidRPr="00FE2478" w:rsidRDefault="007002FC" w:rsidP="007002FC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7002FC" w:rsidRPr="00FE2478" w:rsidRDefault="007002FC" w:rsidP="007002FC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7002FC" w:rsidRPr="00FE2478" w:rsidRDefault="007002FC" w:rsidP="007002FC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7002FC" w:rsidRPr="00FE2478" w:rsidRDefault="007002FC" w:rsidP="007002FC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7002FC" w:rsidRPr="00FE2478" w:rsidRDefault="007002FC" w:rsidP="007002FC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002FC" w:rsidRPr="00FE2478" w:rsidRDefault="007002FC" w:rsidP="007002FC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7002FC" w:rsidRPr="00FE2478" w:rsidRDefault="007002FC" w:rsidP="007002FC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7002FC" w:rsidRPr="00FE2478" w:rsidRDefault="007002FC" w:rsidP="007002FC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7002FC" w:rsidRPr="00FE2478" w:rsidRDefault="007002FC" w:rsidP="007002FC">
      <w:pPr>
        <w:widowControl w:val="0"/>
        <w:ind w:firstLine="567"/>
        <w:jc w:val="both"/>
        <w:rPr>
          <w:bCs/>
          <w:color w:val="000000"/>
          <w:szCs w:val="26"/>
        </w:rPr>
      </w:pPr>
    </w:p>
    <w:p w:rsidR="007002FC" w:rsidRPr="00FE2478" w:rsidRDefault="007002FC" w:rsidP="007002FC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7002FC" w:rsidRPr="00FE2478" w:rsidRDefault="007002FC" w:rsidP="007002FC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p w:rsidR="007002FC" w:rsidRPr="00FE2478" w:rsidRDefault="007002FC" w:rsidP="007002FC">
      <w:pPr>
        <w:widowControl w:val="0"/>
        <w:ind w:firstLine="567"/>
        <w:jc w:val="both"/>
        <w:rPr>
          <w:bCs/>
          <w:color w:val="000000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7002FC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7002FC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002FC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002FC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7002FC" w:rsidRPr="00FE2478" w:rsidRDefault="007002FC" w:rsidP="007002FC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7002FC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7002FC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002FC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002FC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7002FC" w:rsidRPr="00FE2478" w:rsidRDefault="007002FC" w:rsidP="007002FC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7002FC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7002FC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002FC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7002FC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7002FC" w:rsidRPr="00FE2478" w:rsidRDefault="007002FC" w:rsidP="007002FC">
      <w:pPr>
        <w:widowControl w:val="0"/>
        <w:rPr>
          <w:bCs/>
          <w:color w:val="000000"/>
          <w:szCs w:val="26"/>
        </w:rPr>
      </w:pPr>
    </w:p>
    <w:p w:rsidR="007002FC" w:rsidRPr="00FE2478" w:rsidRDefault="007002FC" w:rsidP="007002FC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p w:rsidR="007002FC" w:rsidRPr="00FE2478" w:rsidRDefault="007002FC" w:rsidP="007002FC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7002FC" w:rsidRPr="00FE2478" w:rsidTr="00F14242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Ký hiệu </w:t>
            </w:r>
          </w:p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Ghi chú</w:t>
            </w:r>
          </w:p>
        </w:tc>
      </w:tr>
      <w:tr w:rsidR="007002FC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7002FC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7002FC" w:rsidRPr="00FE2478" w:rsidTr="00F14242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FC" w:rsidRPr="00FE2478" w:rsidRDefault="007002FC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7002FC" w:rsidRPr="00FE2478" w:rsidRDefault="007002FC" w:rsidP="007002FC">
      <w:pPr>
        <w:widowControl w:val="0"/>
        <w:rPr>
          <w:b/>
          <w:bCs/>
          <w:color w:val="000000"/>
          <w:szCs w:val="26"/>
          <w:lang w:val="es-ES"/>
        </w:rPr>
      </w:pPr>
    </w:p>
    <w:p w:rsidR="007002FC" w:rsidRPr="00FE2478" w:rsidRDefault="007002FC" w:rsidP="007002FC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5. Diện tích các khoa, phòng, buồng kỹ thuật chuyên môn, xét nghiệm, buồng bệnh: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7002FC" w:rsidRPr="00FE2478" w:rsidRDefault="007002FC" w:rsidP="007002FC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7002FC" w:rsidRPr="00FE2478" w:rsidRDefault="007002FC" w:rsidP="007002FC">
      <w:pPr>
        <w:widowControl w:val="0"/>
        <w:jc w:val="center"/>
        <w:rPr>
          <w:b/>
          <w:bCs/>
          <w:color w:val="000000"/>
          <w:szCs w:val="26"/>
        </w:rPr>
      </w:pPr>
    </w:p>
    <w:p w:rsidR="007002FC" w:rsidRPr="00FE2478" w:rsidRDefault="007002FC" w:rsidP="007002FC">
      <w:pPr>
        <w:widowControl w:val="0"/>
        <w:ind w:firstLine="5220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 GIÁM ĐỐC</w:t>
      </w:r>
    </w:p>
    <w:p w:rsidR="007002FC" w:rsidRPr="00FE2478" w:rsidRDefault="007002FC" w:rsidP="007002FC">
      <w:pPr>
        <w:pStyle w:val="ListParagraph"/>
        <w:widowControl w:val="0"/>
        <w:spacing w:before="0" w:after="0" w:line="240" w:lineRule="auto"/>
        <w:ind w:left="432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2478">
        <w:rPr>
          <w:rFonts w:ascii="Times New Roman" w:hAnsi="Times New Roman"/>
          <w:i/>
          <w:color w:val="000000"/>
          <w:sz w:val="26"/>
          <w:szCs w:val="26"/>
        </w:rPr>
        <w:t>(Ký, đóng dấu, ghi rõ họ tên)</w:t>
      </w:r>
    </w:p>
    <w:p w:rsidR="007002FC" w:rsidRPr="00FE2478" w:rsidRDefault="007002FC" w:rsidP="007002FC">
      <w:pPr>
        <w:pStyle w:val="ListParagraph"/>
        <w:widowControl w:val="0"/>
        <w:spacing w:before="0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7C5" w:rsidRDefault="007002FC" w:rsidP="007002FC">
      <w:r w:rsidRPr="00FE2478">
        <w:rPr>
          <w:color w:val="000000"/>
        </w:rPr>
        <w:br w:type="page"/>
      </w:r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23" w:rsidRDefault="00A00423" w:rsidP="007002FC">
      <w:pPr>
        <w:spacing w:after="0" w:line="240" w:lineRule="auto"/>
      </w:pPr>
      <w:r>
        <w:separator/>
      </w:r>
    </w:p>
  </w:endnote>
  <w:endnote w:type="continuationSeparator" w:id="0">
    <w:p w:rsidR="00A00423" w:rsidRDefault="00A00423" w:rsidP="0070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23" w:rsidRDefault="00A00423" w:rsidP="007002FC">
      <w:pPr>
        <w:spacing w:after="0" w:line="240" w:lineRule="auto"/>
      </w:pPr>
      <w:r>
        <w:separator/>
      </w:r>
    </w:p>
  </w:footnote>
  <w:footnote w:type="continuationSeparator" w:id="0">
    <w:p w:rsidR="00A00423" w:rsidRDefault="00A00423" w:rsidP="007002FC">
      <w:pPr>
        <w:spacing w:after="0" w:line="240" w:lineRule="auto"/>
      </w:pPr>
      <w:r>
        <w:continuationSeparator/>
      </w:r>
    </w:p>
  </w:footnote>
  <w:footnote w:id="1">
    <w:p w:rsidR="007002FC" w:rsidRPr="00E2542B" w:rsidRDefault="007002FC" w:rsidP="007002FC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7002FC" w:rsidRPr="00E2542B" w:rsidRDefault="007002FC" w:rsidP="007002FC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E2542B">
        <w:rPr>
          <w:rFonts w:ascii="Times New Roman" w:hAnsi="Times New Roman"/>
        </w:rPr>
        <w:br/>
        <w:t>chữa bệnh.</w:t>
      </w:r>
    </w:p>
  </w:footnote>
  <w:footnote w:id="3">
    <w:p w:rsidR="007002FC" w:rsidRDefault="007002FC" w:rsidP="007002FC">
      <w:pPr>
        <w:pStyle w:val="FootnoteText"/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FC"/>
    <w:rsid w:val="002247C5"/>
    <w:rsid w:val="007002FC"/>
    <w:rsid w:val="00A00423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7002FC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7002FC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7002FC"/>
    <w:rPr>
      <w:sz w:val="20"/>
      <w:szCs w:val="20"/>
    </w:rPr>
  </w:style>
  <w:style w:type="character" w:styleId="FootnoteReference">
    <w:name w:val="footnote reference"/>
    <w:rsid w:val="007002FC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7002FC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7002FC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7002FC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7002FC"/>
    <w:rPr>
      <w:sz w:val="20"/>
      <w:szCs w:val="20"/>
    </w:rPr>
  </w:style>
  <w:style w:type="character" w:styleId="FootnoteReference">
    <w:name w:val="footnote reference"/>
    <w:rsid w:val="007002FC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7002FC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2018-01-19T14:57:00Z</dcterms:created>
  <dcterms:modified xsi:type="dcterms:W3CDTF">2018-01-19T14:58:00Z</dcterms:modified>
</cp:coreProperties>
</file>