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9" w:rsidRPr="00FE2478" w:rsidRDefault="00C91669" w:rsidP="00C91669">
      <w:pPr>
        <w:widowControl w:val="0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Mẫu 03</w:t>
      </w:r>
    </w:p>
    <w:p w:rsidR="00C91669" w:rsidRPr="00FE2478" w:rsidRDefault="00C91669" w:rsidP="00C91669">
      <w:pPr>
        <w:widowControl w:val="0"/>
        <w:jc w:val="center"/>
        <w:rPr>
          <w:i/>
          <w:i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 xml:space="preserve">MẪU DANH SÁCH ĐĂNG KÝ NGƯỜI HÀNH NGHỀ </w:t>
      </w:r>
      <w:r w:rsidRPr="00FE2478">
        <w:rPr>
          <w:b/>
          <w:bCs/>
          <w:color w:val="000000"/>
          <w:sz w:val="26"/>
          <w:szCs w:val="26"/>
          <w:lang w:val="es-ES"/>
        </w:rPr>
        <w:br/>
        <w:t xml:space="preserve">TẠI CƠ SỞ KHÁM BỆNH, CHỮA BỆNH </w:t>
      </w:r>
    </w:p>
    <w:p w:rsidR="00C91669" w:rsidRPr="00FE2478" w:rsidRDefault="00C91669" w:rsidP="00C91669">
      <w:pPr>
        <w:widowControl w:val="0"/>
        <w:jc w:val="center"/>
        <w:rPr>
          <w:color w:val="000000"/>
          <w:sz w:val="26"/>
          <w:szCs w:val="26"/>
          <w:vertAlign w:val="superscript"/>
          <w:lang w:val="es-ES"/>
        </w:rPr>
      </w:pPr>
      <w:r w:rsidRPr="00FE2478">
        <w:rPr>
          <w:color w:val="000000"/>
          <w:sz w:val="26"/>
          <w:szCs w:val="26"/>
          <w:vertAlign w:val="superscript"/>
          <w:lang w:val="es-ES"/>
        </w:rPr>
        <w:t>_____________</w:t>
      </w:r>
    </w:p>
    <w:p w:rsidR="00C91669" w:rsidRPr="00FE2478" w:rsidRDefault="00C91669" w:rsidP="00C91669">
      <w:pPr>
        <w:widowControl w:val="0"/>
        <w:jc w:val="center"/>
        <w:rPr>
          <w:color w:val="000000"/>
          <w:sz w:val="26"/>
          <w:szCs w:val="26"/>
          <w:vertAlign w:val="superscript"/>
          <w:lang w:val="es-ES"/>
        </w:rPr>
      </w:pPr>
    </w:p>
    <w:p w:rsidR="00C91669" w:rsidRPr="00FE2478" w:rsidRDefault="00C91669" w:rsidP="00C91669">
      <w:pPr>
        <w:widowControl w:val="0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CỘNG HÒA XÃ HỘI CHỦ NGHĨA VIỆT NAM</w:t>
      </w:r>
    </w:p>
    <w:p w:rsidR="00C91669" w:rsidRPr="00FE2478" w:rsidRDefault="00C91669" w:rsidP="00C91669">
      <w:pPr>
        <w:widowControl w:val="0"/>
        <w:jc w:val="center"/>
        <w:rPr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Độc lập - Tự do - Hạnh phúc</w:t>
      </w:r>
    </w:p>
    <w:p w:rsidR="00C91669" w:rsidRPr="00FE2478" w:rsidRDefault="00C91669" w:rsidP="00C91669">
      <w:pPr>
        <w:widowControl w:val="0"/>
        <w:jc w:val="center"/>
        <w:rPr>
          <w:i/>
          <w:iCs/>
          <w:color w:val="000000"/>
          <w:sz w:val="26"/>
          <w:szCs w:val="26"/>
          <w:vertAlign w:val="superscript"/>
          <w:lang w:val="es-ES"/>
        </w:rPr>
      </w:pPr>
      <w:r w:rsidRPr="00FE2478">
        <w:rPr>
          <w:i/>
          <w:iCs/>
          <w:color w:val="000000"/>
          <w:sz w:val="26"/>
          <w:szCs w:val="26"/>
          <w:vertAlign w:val="superscript"/>
          <w:lang w:val="es-ES"/>
        </w:rPr>
        <w:t>______________________________________</w:t>
      </w:r>
    </w:p>
    <w:p w:rsidR="00C91669" w:rsidRPr="00FE2478" w:rsidRDefault="00C91669" w:rsidP="00C91669">
      <w:pPr>
        <w:widowControl w:val="0"/>
        <w:jc w:val="center"/>
        <w:rPr>
          <w:i/>
          <w:iCs/>
          <w:color w:val="000000"/>
          <w:sz w:val="26"/>
          <w:szCs w:val="26"/>
          <w:lang w:val="es-ES"/>
        </w:rPr>
      </w:pPr>
      <w:r w:rsidRPr="00FE2478">
        <w:rPr>
          <w:i/>
          <w:iCs/>
          <w:color w:val="000000"/>
          <w:sz w:val="26"/>
          <w:szCs w:val="26"/>
          <w:lang w:val="es-ES"/>
        </w:rPr>
        <w:t xml:space="preserve">                                           </w:t>
      </w:r>
    </w:p>
    <w:p w:rsidR="00C91669" w:rsidRPr="00FE2478" w:rsidRDefault="00C91669" w:rsidP="00C91669">
      <w:pPr>
        <w:widowControl w:val="0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 xml:space="preserve">DANH SÁCH ĐĂNG KÝ NGƯỜI HÀNH NGHỀ </w:t>
      </w:r>
    </w:p>
    <w:p w:rsidR="00C91669" w:rsidRPr="00FE2478" w:rsidRDefault="00C91669" w:rsidP="00C91669">
      <w:pPr>
        <w:widowControl w:val="0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TẠI CƠ SỞ KHÁM BỆNH, CHỮA BỆNH</w:t>
      </w:r>
    </w:p>
    <w:p w:rsidR="00C91669" w:rsidRPr="00FE2478" w:rsidRDefault="00C91669" w:rsidP="00C91669">
      <w:pPr>
        <w:widowControl w:val="0"/>
        <w:jc w:val="center"/>
        <w:rPr>
          <w:b/>
          <w:bCs/>
          <w:color w:val="000000"/>
          <w:sz w:val="26"/>
          <w:szCs w:val="26"/>
          <w:vertAlign w:val="superscript"/>
          <w:lang w:val="es-ES"/>
        </w:rPr>
      </w:pPr>
      <w:r w:rsidRPr="00FE2478">
        <w:rPr>
          <w:b/>
          <w:bCs/>
          <w:color w:val="000000"/>
          <w:sz w:val="26"/>
          <w:szCs w:val="26"/>
          <w:vertAlign w:val="superscript"/>
          <w:lang w:val="es-ES"/>
        </w:rPr>
        <w:t>_____________</w:t>
      </w:r>
    </w:p>
    <w:p w:rsidR="00C91669" w:rsidRPr="00FE2478" w:rsidRDefault="00C91669" w:rsidP="00C91669">
      <w:pPr>
        <w:widowControl w:val="0"/>
        <w:tabs>
          <w:tab w:val="left" w:leader="dot" w:pos="9214"/>
        </w:tabs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1. Tên cơ sở khám bệnh, chữa bệnh:  </w:t>
      </w:r>
      <w:r w:rsidRPr="00FE2478">
        <w:rPr>
          <w:color w:val="000000"/>
          <w:sz w:val="26"/>
          <w:szCs w:val="26"/>
          <w:lang w:val="es-ES"/>
        </w:rPr>
        <w:tab/>
      </w:r>
    </w:p>
    <w:p w:rsidR="00C91669" w:rsidRPr="00FE2478" w:rsidRDefault="00C91669" w:rsidP="00C91669">
      <w:pPr>
        <w:widowControl w:val="0"/>
        <w:tabs>
          <w:tab w:val="left" w:leader="dot" w:pos="9214"/>
        </w:tabs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2. Địa chỉ: </w:t>
      </w:r>
      <w:r w:rsidRPr="00FE2478">
        <w:rPr>
          <w:color w:val="000000"/>
          <w:sz w:val="26"/>
          <w:szCs w:val="26"/>
          <w:lang w:val="es-ES"/>
        </w:rPr>
        <w:tab/>
      </w:r>
    </w:p>
    <w:p w:rsidR="00C91669" w:rsidRPr="00FE2478" w:rsidRDefault="00C91669" w:rsidP="00C91669">
      <w:pPr>
        <w:widowControl w:val="0"/>
        <w:tabs>
          <w:tab w:val="left" w:leader="dot" w:pos="9214"/>
        </w:tabs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 w:val="26"/>
          <w:szCs w:val="26"/>
        </w:rPr>
        <w:footnoteReference w:id="2"/>
      </w:r>
      <w:r w:rsidRPr="00FE2478">
        <w:rPr>
          <w:color w:val="000000"/>
          <w:sz w:val="26"/>
          <w:szCs w:val="26"/>
          <w:lang w:val="es-ES"/>
        </w:rPr>
        <w:tab/>
      </w:r>
    </w:p>
    <w:p w:rsidR="00C91669" w:rsidRPr="00FE2478" w:rsidRDefault="00C91669" w:rsidP="00C91669">
      <w:pPr>
        <w:widowControl w:val="0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4. Danh sách đăng ký người hành nghề khám bệnh, chữa bệnh:</w:t>
      </w:r>
    </w:p>
    <w:p w:rsidR="00C91669" w:rsidRPr="00FE2478" w:rsidRDefault="00C91669" w:rsidP="00C91669">
      <w:pPr>
        <w:widowControl w:val="0"/>
        <w:rPr>
          <w:color w:val="000000"/>
          <w:sz w:val="26"/>
          <w:szCs w:val="26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61"/>
        <w:gridCol w:w="1531"/>
        <w:gridCol w:w="1505"/>
        <w:gridCol w:w="2490"/>
        <w:gridCol w:w="1552"/>
      </w:tblGrid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Phạm vi </w:t>
            </w:r>
          </w:p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150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Thời gian đăng ký </w:t>
            </w:r>
          </w:p>
          <w:p w:rsidR="00C91669" w:rsidRPr="00FE2478" w:rsidRDefault="00C91669" w:rsidP="004913FA">
            <w:pPr>
              <w:widowControl w:val="0"/>
              <w:ind w:left="133" w:right="33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 w:val="26"/>
                <w:szCs w:val="26"/>
              </w:rPr>
              <w:footnoteReference w:id="3"/>
            </w:r>
          </w:p>
        </w:tc>
      </w:tr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669" w:rsidRPr="00FE2478" w:rsidRDefault="00C91669" w:rsidP="00C91669">
      <w:pPr>
        <w:widowControl w:val="0"/>
        <w:rPr>
          <w:color w:val="000000"/>
          <w:sz w:val="26"/>
          <w:szCs w:val="26"/>
        </w:rPr>
      </w:pPr>
    </w:p>
    <w:p w:rsidR="00C91669" w:rsidRPr="00FE2478" w:rsidRDefault="00C91669" w:rsidP="00C91669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Danh sách đăng ký người làm việc</w:t>
      </w:r>
      <w:r w:rsidRPr="00FE2478">
        <w:rPr>
          <w:rStyle w:val="FootnoteReference"/>
          <w:color w:val="000000"/>
          <w:sz w:val="26"/>
          <w:szCs w:val="26"/>
        </w:rPr>
        <w:footnoteReference w:id="4"/>
      </w:r>
      <w:r w:rsidRPr="00FE2478">
        <w:rPr>
          <w:color w:val="000000"/>
          <w:sz w:val="26"/>
          <w:szCs w:val="26"/>
        </w:rPr>
        <w:t>:</w:t>
      </w:r>
    </w:p>
    <w:p w:rsidR="00C91669" w:rsidRPr="00FE2478" w:rsidRDefault="00C91669" w:rsidP="00C91669">
      <w:pPr>
        <w:widowControl w:val="0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59"/>
        <w:gridCol w:w="1553"/>
        <w:gridCol w:w="2675"/>
        <w:gridCol w:w="2252"/>
      </w:tblGrid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FE2478">
              <w:rPr>
                <w:b/>
                <w:color w:val="000000"/>
                <w:spacing w:val="-8"/>
                <w:sz w:val="26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 w:val="26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 w:val="26"/>
                <w:szCs w:val="26"/>
              </w:rPr>
              <w:footnoteReference w:id="5"/>
            </w:r>
          </w:p>
        </w:tc>
      </w:tr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669" w:rsidRPr="00FE2478" w:rsidTr="00491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9" w:rsidRPr="00FE2478" w:rsidRDefault="00C91669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669" w:rsidRPr="00FE2478" w:rsidRDefault="00C91669" w:rsidP="00C91669">
      <w:pPr>
        <w:widowControl w:val="0"/>
        <w:rPr>
          <w:color w:val="000000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320"/>
        <w:gridCol w:w="5427"/>
      </w:tblGrid>
      <w:tr w:rsidR="00C91669" w:rsidRPr="00FE2478" w:rsidTr="004913FA">
        <w:tc>
          <w:tcPr>
            <w:tcW w:w="4320" w:type="dxa"/>
          </w:tcPr>
          <w:p w:rsidR="00C91669" w:rsidRPr="00FE2478" w:rsidRDefault="00C91669" w:rsidP="004913FA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27" w:type="dxa"/>
          </w:tcPr>
          <w:p w:rsidR="00C91669" w:rsidRPr="00FE2478" w:rsidRDefault="00C91669" w:rsidP="004913FA">
            <w:pPr>
              <w:widowControl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6"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…, ngày…… tháng ….. năm…..</w:t>
            </w:r>
          </w:p>
          <w:p w:rsidR="00C91669" w:rsidRPr="00FE2478" w:rsidRDefault="00C91669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Người chịu trách nhiệm chuyên môn </w:t>
            </w:r>
          </w:p>
          <w:p w:rsidR="00C91669" w:rsidRPr="00FE2478" w:rsidRDefault="00C91669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kỹ thuật của cơ sở khám bệnh, chữa bệnh</w:t>
            </w:r>
          </w:p>
          <w:p w:rsidR="00C91669" w:rsidRPr="00FE2478" w:rsidRDefault="00C91669" w:rsidP="004913FA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C91669" w:rsidRPr="00FE2478" w:rsidRDefault="00C91669" w:rsidP="00C91669">
      <w:pPr>
        <w:widowControl w:val="0"/>
        <w:rPr>
          <w:b/>
          <w:bCs/>
          <w:color w:val="000000"/>
          <w:lang w:val="vi-VN"/>
        </w:rPr>
      </w:pPr>
    </w:p>
    <w:p w:rsidR="005973CE" w:rsidRDefault="00F56C0D"/>
    <w:sectPr w:rsidR="005973CE" w:rsidSect="0024546B">
      <w:pgSz w:w="12240" w:h="15840" w:code="1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0D" w:rsidRDefault="00F56C0D" w:rsidP="00C91669">
      <w:r>
        <w:separator/>
      </w:r>
    </w:p>
  </w:endnote>
  <w:endnote w:type="continuationSeparator" w:id="1">
    <w:p w:rsidR="00F56C0D" w:rsidRDefault="00F56C0D" w:rsidP="00C9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0D" w:rsidRDefault="00F56C0D" w:rsidP="00C91669">
      <w:r>
        <w:separator/>
      </w:r>
    </w:p>
  </w:footnote>
  <w:footnote w:type="continuationSeparator" w:id="1">
    <w:p w:rsidR="00F56C0D" w:rsidRDefault="00F56C0D" w:rsidP="00C91669">
      <w:r>
        <w:continuationSeparator/>
      </w:r>
    </w:p>
  </w:footnote>
  <w:footnote w:id="2">
    <w:p w:rsidR="00C91669" w:rsidRPr="00571DAC" w:rsidRDefault="00C91669" w:rsidP="00C9166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3">
    <w:p w:rsidR="00C91669" w:rsidRPr="00571DAC" w:rsidRDefault="00C91669" w:rsidP="00C9166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4">
    <w:p w:rsidR="00C91669" w:rsidRPr="00571DAC" w:rsidRDefault="00C91669" w:rsidP="00C9166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5">
    <w:p w:rsidR="00C91669" w:rsidRPr="00571DAC" w:rsidRDefault="00C91669" w:rsidP="00C9166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6">
    <w:p w:rsidR="00C91669" w:rsidRPr="00131ADB" w:rsidRDefault="00C91669" w:rsidP="00C91669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69"/>
    <w:rsid w:val="0006556F"/>
    <w:rsid w:val="000F070D"/>
    <w:rsid w:val="0024546B"/>
    <w:rsid w:val="004C608B"/>
    <w:rsid w:val="00922F5B"/>
    <w:rsid w:val="00C9166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669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669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C91669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C91669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916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9166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TLP</cp:lastModifiedBy>
  <cp:revision>1</cp:revision>
  <dcterms:created xsi:type="dcterms:W3CDTF">2018-02-07T03:49:00Z</dcterms:created>
  <dcterms:modified xsi:type="dcterms:W3CDTF">2018-02-07T03:49:00Z</dcterms:modified>
</cp:coreProperties>
</file>