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FD" w:rsidRPr="000F51FD" w:rsidRDefault="000F51FD" w:rsidP="000F51FD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F51FD">
        <w:rPr>
          <w:rFonts w:ascii="Times New Roman" w:hAnsi="Times New Roman" w:cs="Times New Roman"/>
          <w:i/>
          <w:iCs/>
          <w:sz w:val="24"/>
          <w:szCs w:val="24"/>
          <w:lang w:val="vi-VN"/>
        </w:rPr>
        <w:t>(Ban hành kèm theo Thông tư số: 63/2014/TT-BGTVT ngày 07 tháng 11 năm 2014 của Bộ trưởng Bộ Giao thông vận tải)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48"/>
        <w:gridCol w:w="5508"/>
      </w:tblGrid>
      <w:tr w:rsidR="000F51FD" w:rsidRPr="000F51FD" w:rsidTr="00065A0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doanh nghiệp, HTX:...........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0F51FD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0F51FD" w:rsidRPr="000F51FD" w:rsidTr="00065A0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Số:.............. /..............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FD" w:rsidRPr="000F51FD" w:rsidRDefault="000F51FD" w:rsidP="00065A00">
            <w:pPr>
              <w:shd w:val="clear" w:color="auto" w:fill="FFFFFF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…………, ngày...... tháng......năm.....</w:t>
            </w:r>
          </w:p>
        </w:tc>
      </w:tr>
    </w:tbl>
    <w:p w:rsidR="000F51FD" w:rsidRPr="000F51FD" w:rsidRDefault="000F51FD" w:rsidP="000F51F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F51FD">
        <w:rPr>
          <w:rFonts w:ascii="Times New Roman" w:hAnsi="Times New Roman" w:cs="Times New Roman"/>
          <w:sz w:val="24"/>
          <w:szCs w:val="24"/>
          <w:lang w:val="vi-VN"/>
        </w:rPr>
        <w:t> </w:t>
      </w:r>
    </w:p>
    <w:p w:rsidR="000F51FD" w:rsidRPr="000F51FD" w:rsidRDefault="000F51FD" w:rsidP="000F51FD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loai_pl19_name"/>
      <w:r w:rsidRPr="000F51FD">
        <w:rPr>
          <w:rFonts w:ascii="Times New Roman" w:hAnsi="Times New Roman" w:cs="Times New Roman"/>
          <w:b/>
          <w:bCs/>
          <w:sz w:val="24"/>
          <w:szCs w:val="24"/>
          <w:lang w:val="vi-VN"/>
        </w:rPr>
        <w:t>THÔNG BÁO......(1)..... TUYẾN VẬN TẢI HÀNH KHÁCH CỐ ĐỊNH</w:t>
      </w:r>
      <w:bookmarkEnd w:id="0"/>
    </w:p>
    <w:p w:rsidR="000F51FD" w:rsidRPr="000F51FD" w:rsidRDefault="000F51FD" w:rsidP="000F51FD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0F51FD">
        <w:rPr>
          <w:rFonts w:ascii="Times New Roman" w:hAnsi="Times New Roman" w:cs="Times New Roman"/>
          <w:sz w:val="24"/>
          <w:szCs w:val="24"/>
          <w:lang w:val="vi-VN"/>
        </w:rPr>
        <w:t>Kính gửi:........</w:t>
      </w:r>
      <w:r w:rsidRPr="000F51FD">
        <w:rPr>
          <w:rFonts w:ascii="Times New Roman" w:hAnsi="Times New Roman" w:cs="Times New Roman"/>
          <w:i/>
          <w:iCs/>
          <w:sz w:val="24"/>
          <w:szCs w:val="24"/>
          <w:lang w:val="vi-VN"/>
        </w:rPr>
        <w:t>(Sở Giao thông vận tải, Bến xe nơi đi, Bến xe nơi đến)</w:t>
      </w:r>
      <w:r w:rsidRPr="000F51FD">
        <w:rPr>
          <w:rFonts w:ascii="Times New Roman" w:hAnsi="Times New Roman" w:cs="Times New Roman"/>
          <w:sz w:val="24"/>
          <w:szCs w:val="24"/>
          <w:lang w:val="vi-VN"/>
        </w:rPr>
        <w:t>..........</w:t>
      </w:r>
    </w:p>
    <w:p w:rsidR="000F51FD" w:rsidRPr="000F51FD" w:rsidRDefault="000F51FD" w:rsidP="000F51F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F51FD">
        <w:rPr>
          <w:rFonts w:ascii="Times New Roman" w:hAnsi="Times New Roman" w:cs="Times New Roman"/>
          <w:sz w:val="24"/>
          <w:szCs w:val="24"/>
          <w:lang w:val="vi-VN"/>
        </w:rPr>
        <w:t>1. Tên doanh nghiệp, hợp tác xã:……………………………................................</w:t>
      </w:r>
    </w:p>
    <w:p w:rsidR="000F51FD" w:rsidRPr="000F51FD" w:rsidRDefault="000F51FD" w:rsidP="000F51F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F51FD">
        <w:rPr>
          <w:rFonts w:ascii="Times New Roman" w:hAnsi="Times New Roman" w:cs="Times New Roman"/>
          <w:sz w:val="24"/>
          <w:szCs w:val="24"/>
          <w:lang w:val="vi-VN"/>
        </w:rPr>
        <w:t>2. Địa chỉ:...............................................................................................................</w:t>
      </w:r>
    </w:p>
    <w:p w:rsidR="000F51FD" w:rsidRPr="000F51FD" w:rsidRDefault="000F51FD" w:rsidP="000F51F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F51FD">
        <w:rPr>
          <w:rFonts w:ascii="Times New Roman" w:hAnsi="Times New Roman" w:cs="Times New Roman"/>
          <w:sz w:val="24"/>
          <w:szCs w:val="24"/>
          <w:lang w:val="vi-VN"/>
        </w:rPr>
        <w:t>3. Số điện thoại (Fax):...........................................................................................</w:t>
      </w:r>
    </w:p>
    <w:p w:rsidR="000F51FD" w:rsidRPr="000F51FD" w:rsidRDefault="000F51FD" w:rsidP="000F51F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F51FD">
        <w:rPr>
          <w:rFonts w:ascii="Times New Roman" w:hAnsi="Times New Roman" w:cs="Times New Roman"/>
          <w:sz w:val="24"/>
          <w:szCs w:val="24"/>
          <w:lang w:val="vi-VN"/>
        </w:rPr>
        <w:t>4. Giấy phép kinh doanh vận tải bằng xe ô tô số:...........ngày........./...../......... do ……………(tên cơ quan cấp)............ cấp.</w:t>
      </w:r>
    </w:p>
    <w:p w:rsidR="000F51FD" w:rsidRPr="000F51FD" w:rsidRDefault="000F51FD" w:rsidP="000F51F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F51FD">
        <w:rPr>
          <w:rFonts w:ascii="Times New Roman" w:hAnsi="Times New Roman" w:cs="Times New Roman"/>
          <w:sz w:val="24"/>
          <w:szCs w:val="24"/>
          <w:lang w:val="vi-VN"/>
        </w:rPr>
        <w:t>5. Kể từ ngày......./........./.........Doanh nghiệp (HTX) sẽ..........(1).....trên tuyến...................</w:t>
      </w:r>
    </w:p>
    <w:p w:rsidR="000F51FD" w:rsidRPr="000F51FD" w:rsidRDefault="000F51FD" w:rsidP="000F51F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F51FD">
        <w:rPr>
          <w:rFonts w:ascii="Times New Roman" w:hAnsi="Times New Roman" w:cs="Times New Roman"/>
          <w:sz w:val="24"/>
          <w:szCs w:val="24"/>
          <w:lang w:val="vi-VN"/>
        </w:rPr>
        <w:t>6. Danh sách xe bổ sung hoặc thay thế: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65"/>
        <w:gridCol w:w="1260"/>
        <w:gridCol w:w="843"/>
        <w:gridCol w:w="1539"/>
        <w:gridCol w:w="1158"/>
        <w:gridCol w:w="965"/>
        <w:gridCol w:w="947"/>
        <w:gridCol w:w="2123"/>
      </w:tblGrid>
      <w:tr w:rsidR="000F51FD" w:rsidRPr="000F51FD" w:rsidTr="00065A00">
        <w:trPr>
          <w:tblCellSpacing w:w="0" w:type="dxa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Biển kiểm soát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Số ghế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đăng ký sở hữu xe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Nhãn hiệu xe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Nước sản xuất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Năm sản xuất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Tuyến đã được chấp thuận khai thác</w:t>
            </w:r>
          </w:p>
        </w:tc>
      </w:tr>
      <w:tr w:rsidR="000F51FD" w:rsidRPr="000F51FD" w:rsidTr="00065A00">
        <w:trPr>
          <w:tblCellSpacing w:w="0" w:type="dxa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Bến đi....-Bến đến...</w:t>
            </w:r>
          </w:p>
        </w:tc>
      </w:tr>
      <w:tr w:rsidR="000F51FD" w:rsidRPr="000F51FD" w:rsidTr="00065A00">
        <w:trPr>
          <w:tblCellSpacing w:w="0" w:type="dxa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2..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Bến đi....-Bến đến...</w:t>
            </w:r>
          </w:p>
        </w:tc>
      </w:tr>
    </w:tbl>
    <w:p w:rsidR="000F51FD" w:rsidRPr="000F51FD" w:rsidRDefault="000F51FD" w:rsidP="000F51F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F51FD">
        <w:rPr>
          <w:rFonts w:ascii="Times New Roman" w:hAnsi="Times New Roman" w:cs="Times New Roman"/>
          <w:sz w:val="24"/>
          <w:szCs w:val="24"/>
          <w:lang w:val="vi-VN"/>
        </w:rPr>
        <w:t>7. Danh sách xe ngừng: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65"/>
        <w:gridCol w:w="1260"/>
        <w:gridCol w:w="843"/>
        <w:gridCol w:w="1539"/>
        <w:gridCol w:w="1158"/>
        <w:gridCol w:w="965"/>
        <w:gridCol w:w="947"/>
        <w:gridCol w:w="2123"/>
      </w:tblGrid>
      <w:tr w:rsidR="000F51FD" w:rsidRPr="000F51FD" w:rsidTr="00065A00">
        <w:trPr>
          <w:tblCellSpacing w:w="0" w:type="dxa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Biển kiểm soát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Số ghế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đăng ký sở hữu xe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Nhãn hiệu xe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Nước sản xuất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Năm sản xuất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Tuyến đã được chấp thuận khai thác</w:t>
            </w:r>
          </w:p>
        </w:tc>
      </w:tr>
      <w:tr w:rsidR="000F51FD" w:rsidRPr="000F51FD" w:rsidTr="00065A00">
        <w:trPr>
          <w:tblCellSpacing w:w="0" w:type="dxa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Bến đi....-Bến đến...</w:t>
            </w:r>
          </w:p>
        </w:tc>
      </w:tr>
      <w:tr w:rsidR="000F51FD" w:rsidRPr="000F51FD" w:rsidTr="00065A00">
        <w:trPr>
          <w:tblCellSpacing w:w="0" w:type="dxa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2..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Bến đi....-Bến đến...</w:t>
            </w:r>
          </w:p>
        </w:tc>
      </w:tr>
    </w:tbl>
    <w:p w:rsidR="000F51FD" w:rsidRPr="000F51FD" w:rsidRDefault="000F51FD" w:rsidP="000F51F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F51F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0F51FD" w:rsidRPr="000F51FD" w:rsidTr="00065A0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FD" w:rsidRPr="000F51FD" w:rsidRDefault="000F51FD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FD" w:rsidRPr="000F51FD" w:rsidRDefault="000F51FD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Đại diện doanh nghiệp, HTX</w:t>
            </w:r>
            <w:r w:rsidRPr="000F5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0F51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0F51FD" w:rsidRPr="000F51FD" w:rsidRDefault="000F51FD" w:rsidP="000F51F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F51FD">
        <w:rPr>
          <w:rFonts w:ascii="Times New Roman" w:hAnsi="Times New Roman" w:cs="Times New Roman"/>
          <w:b/>
          <w:bCs/>
          <w:sz w:val="24"/>
          <w:szCs w:val="24"/>
          <w:lang w:val="vi-VN"/>
        </w:rPr>
        <w:t>Hướng dẫn ghi:</w:t>
      </w:r>
    </w:p>
    <w:p w:rsidR="000F51FD" w:rsidRPr="000F51FD" w:rsidRDefault="000F51FD" w:rsidP="000F51FD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F51FD">
        <w:rPr>
          <w:rFonts w:ascii="Times New Roman" w:hAnsi="Times New Roman" w:cs="Times New Roman"/>
          <w:sz w:val="24"/>
          <w:szCs w:val="24"/>
          <w:lang w:val="vi-VN"/>
        </w:rPr>
        <w:t>(1) Ghi một trong các nội dung sau: ngừng khai thác tuyến hoặc bổ sung nhưng không làm tăng tần suất chạy xe, thay thế xe.</w:t>
      </w:r>
    </w:p>
    <w:p w:rsidR="0023286E" w:rsidRPr="000F51FD" w:rsidRDefault="0023286E">
      <w:pPr>
        <w:rPr>
          <w:rFonts w:ascii="Times New Roman" w:hAnsi="Times New Roman" w:cs="Times New Roman"/>
        </w:rPr>
      </w:pPr>
    </w:p>
    <w:sectPr w:rsidR="0023286E" w:rsidRPr="000F51FD" w:rsidSect="0023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51FD"/>
    <w:rsid w:val="000F51FD"/>
    <w:rsid w:val="0023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F5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2016-05-24T13:37:00Z</dcterms:created>
  <dcterms:modified xsi:type="dcterms:W3CDTF">2016-05-24T13:39:00Z</dcterms:modified>
</cp:coreProperties>
</file>