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9C" w:rsidRPr="00351243" w:rsidRDefault="00773E9C" w:rsidP="00773E9C">
      <w:pPr>
        <w:spacing w:before="120" w:after="280" w:afterAutospacing="1"/>
        <w:jc w:val="right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Mẫu số 08</w:t>
      </w:r>
    </w:p>
    <w:tbl>
      <w:tblPr>
        <w:tblW w:w="941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67"/>
      </w:tblGrid>
      <w:tr w:rsidR="00773E9C" w:rsidRPr="00351243" w:rsidTr="002F119C">
        <w:trPr>
          <w:trHeight w:val="143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9C" w:rsidRPr="00351243" w:rsidRDefault="00773E9C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773E9C" w:rsidRPr="00351243" w:rsidRDefault="00773E9C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773E9C" w:rsidRPr="00351243" w:rsidRDefault="00773E9C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773E9C" w:rsidRPr="00351243" w:rsidRDefault="00773E9C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9C" w:rsidRPr="00351243" w:rsidRDefault="00773E9C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pacing w:val="-6"/>
                <w:sz w:val="24"/>
                <w:szCs w:val="24"/>
              </w:rPr>
              <w:br/>
            </w:r>
            <w:r w:rsidRPr="00351243">
              <w:rPr>
                <w:b/>
                <w:bCs/>
                <w:sz w:val="24"/>
                <w:szCs w:val="24"/>
              </w:rPr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73E9C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73E9C" w:rsidRPr="00351243" w:rsidRDefault="00773E9C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9C" w:rsidRPr="00351243" w:rsidRDefault="00773E9C" w:rsidP="002F119C">
            <w:pPr>
              <w:spacing w:before="120"/>
              <w:jc w:val="right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…, ngày … tháng … năm….</w:t>
            </w:r>
          </w:p>
        </w:tc>
      </w:tr>
    </w:tbl>
    <w:p w:rsidR="00773E9C" w:rsidRPr="00351243" w:rsidRDefault="00773E9C" w:rsidP="00773E9C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p w:rsidR="00773E9C" w:rsidRPr="00351243" w:rsidRDefault="00773E9C" w:rsidP="00773E9C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 xml:space="preserve">GIẤY ĐỀ NGHỊ </w:t>
      </w:r>
    </w:p>
    <w:p w:rsidR="00773E9C" w:rsidRPr="00351243" w:rsidRDefault="00773E9C" w:rsidP="00773E9C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Về việc thôi làm hòa giải viên</w:t>
      </w:r>
    </w:p>
    <w:p w:rsidR="00773E9C" w:rsidRPr="00351243" w:rsidRDefault="00773E9C" w:rsidP="00773E9C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Kính gửi:</w:t>
      </w:r>
      <w:r w:rsidRPr="00351243">
        <w:rPr>
          <w:sz w:val="24"/>
          <w:szCs w:val="24"/>
        </w:rPr>
        <w:t xml:space="preserve">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</w:t>
      </w:r>
    </w:p>
    <w:p w:rsidR="00773E9C" w:rsidRPr="00351243" w:rsidRDefault="00773E9C" w:rsidP="00773E9C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……………………………………………………………………………………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Căn cứ đề nghị của tổ trưởng tổ hòa giải:..............................................................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về việc thôi làm hòa giải viên, đề nghị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trấn………………………………………..xem xét, quyết định thôi làm hòa giải viên đối với ông (bà):................................................................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địa chỉ.....................................................................................................................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Lý do thôi làm hòa giải viên:..................................................................................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773E9C" w:rsidRPr="00351243" w:rsidRDefault="00773E9C" w:rsidP="00773E9C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4616"/>
      </w:tblGrid>
      <w:tr w:rsidR="00773E9C" w:rsidRPr="00351243" w:rsidTr="002F119C">
        <w:tc>
          <w:tcPr>
            <w:tcW w:w="3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9C" w:rsidRPr="00351243" w:rsidRDefault="00773E9C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THÔN/</w:t>
            </w:r>
            <w:r w:rsidRPr="00351243">
              <w:rPr>
                <w:b/>
                <w:bCs/>
                <w:sz w:val="24"/>
                <w:szCs w:val="24"/>
              </w:rPr>
              <w:br/>
              <w:t>TỔ TRƯỞNG TỔ DÂN PHỐ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E9C" w:rsidRPr="00351243" w:rsidRDefault="00773E9C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C8309E" w:rsidRDefault="00C8309E" w:rsidP="00773E9C"/>
    <w:p w:rsidR="00C8309E" w:rsidRDefault="00C8309E">
      <w:pPr>
        <w:spacing w:after="200" w:line="276" w:lineRule="auto"/>
      </w:pPr>
      <w:r>
        <w:br w:type="page"/>
      </w:r>
    </w:p>
    <w:p w:rsidR="00C8309E" w:rsidRPr="00351243" w:rsidRDefault="00C8309E" w:rsidP="00C8309E">
      <w:pPr>
        <w:spacing w:before="120" w:after="280" w:afterAutospacing="1"/>
        <w:jc w:val="right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lastRenderedPageBreak/>
        <w:t>Mẫu số 09</w:t>
      </w:r>
    </w:p>
    <w:tbl>
      <w:tblPr>
        <w:tblW w:w="938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37"/>
      </w:tblGrid>
      <w:tr w:rsidR="00C8309E" w:rsidRPr="00351243" w:rsidTr="002F119C">
        <w:trPr>
          <w:trHeight w:val="142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E" w:rsidRPr="00351243" w:rsidRDefault="00C8309E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C8309E" w:rsidRPr="00351243" w:rsidRDefault="00C8309E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C8309E" w:rsidRPr="00351243" w:rsidRDefault="00C8309E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C8309E" w:rsidRPr="00351243" w:rsidRDefault="00C8309E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E" w:rsidRPr="00351243" w:rsidRDefault="00C8309E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pacing w:val="-6"/>
                <w:sz w:val="24"/>
                <w:szCs w:val="24"/>
              </w:rPr>
              <w:br/>
            </w:r>
            <w:r w:rsidRPr="00351243">
              <w:rPr>
                <w:b/>
                <w:bCs/>
                <w:sz w:val="24"/>
                <w:szCs w:val="24"/>
              </w:rPr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C8309E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8309E" w:rsidRPr="00351243" w:rsidRDefault="00C8309E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E" w:rsidRPr="00351243" w:rsidRDefault="00C8309E" w:rsidP="002F119C">
            <w:pPr>
              <w:spacing w:before="120"/>
              <w:jc w:val="right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.…, ngày … tháng … năm….</w:t>
            </w:r>
          </w:p>
        </w:tc>
      </w:tr>
    </w:tbl>
    <w:p w:rsidR="00C8309E" w:rsidRPr="00351243" w:rsidRDefault="00C8309E" w:rsidP="00C8309E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BÁO CÁO</w:t>
      </w:r>
    </w:p>
    <w:p w:rsidR="00C8309E" w:rsidRPr="00351243" w:rsidRDefault="00C8309E" w:rsidP="00C8309E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Về việc thôi làm hòa giải viên</w:t>
      </w:r>
    </w:p>
    <w:p w:rsidR="00C8309E" w:rsidRPr="00351243" w:rsidRDefault="00C8309E" w:rsidP="00C8309E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Kính gửi:</w:t>
      </w:r>
      <w:r w:rsidRPr="00351243">
        <w:rPr>
          <w:sz w:val="24"/>
          <w:szCs w:val="24"/>
        </w:rPr>
        <w:t xml:space="preserve">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</w:t>
      </w:r>
    </w:p>
    <w:p w:rsidR="00C8309E" w:rsidRPr="00351243" w:rsidRDefault="00C8309E" w:rsidP="00C8309E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……………………………………………………………………………………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Ngày……..tháng……năm…….., tổ trưởng tổ hòa giải:........................................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đề nghị thôi làm hòa giải viên đối với ông (bà): 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địa chỉ.....................................................................................................................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với lý do:..................................................................................................................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- Ý kiến của Trưởng ban công tác Mặt trận: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- Ý kiến của trưởng thôn, tổ trưởng tổ dân phố: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Đề nghị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trấn........................................... </w:t>
      </w:r>
    </w:p>
    <w:p w:rsidR="00C8309E" w:rsidRPr="00351243" w:rsidRDefault="00C8309E" w:rsidP="00C8309E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............................................................................................. .xem xét, quyết định.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811"/>
      </w:tblGrid>
      <w:tr w:rsidR="00C8309E" w:rsidRPr="00351243" w:rsidTr="002F119C">
        <w:trPr>
          <w:trHeight w:val="118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E" w:rsidRPr="00351243" w:rsidRDefault="00C8309E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  <w:r w:rsidRPr="00351243">
              <w:rPr>
                <w:b/>
                <w:bCs/>
                <w:sz w:val="24"/>
                <w:szCs w:val="24"/>
              </w:rPr>
              <w:t>TRƯỞNG THÔN/</w:t>
            </w:r>
            <w:r w:rsidRPr="00351243">
              <w:rPr>
                <w:b/>
                <w:bCs/>
                <w:sz w:val="24"/>
                <w:szCs w:val="24"/>
              </w:rPr>
              <w:br/>
              <w:t>TỔ TRƯỞNG TỔ DÂN PHỐ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E" w:rsidRPr="00351243" w:rsidRDefault="00C8309E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91583E" w:rsidRDefault="0091583E" w:rsidP="00C8309E">
      <w:pPr>
        <w:spacing w:before="80"/>
        <w:ind w:firstLine="720"/>
        <w:jc w:val="both"/>
      </w:pPr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C"/>
    <w:rsid w:val="00773E9C"/>
    <w:rsid w:val="0091583E"/>
    <w:rsid w:val="00C8309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2</cp:revision>
  <dcterms:created xsi:type="dcterms:W3CDTF">2015-07-10T10:00:00Z</dcterms:created>
  <dcterms:modified xsi:type="dcterms:W3CDTF">2015-07-10T10:29:00Z</dcterms:modified>
</cp:coreProperties>
</file>